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C3" w:rsidRDefault="00F635C3" w:rsidP="00F635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226D" w:rsidRPr="007745CB" w:rsidRDefault="00CB226D" w:rsidP="007745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 записка </w:t>
      </w:r>
      <w:proofErr w:type="gramStart"/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proofErr w:type="gramEnd"/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инвестиционной программе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 xml:space="preserve"> ПАО «РЭСК»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на 20</w:t>
      </w:r>
      <w:r w:rsidR="005F18C0">
        <w:rPr>
          <w:rFonts w:ascii="Times New Roman" w:hAnsi="Times New Roman"/>
          <w:b/>
          <w:bCs/>
          <w:spacing w:val="-3"/>
          <w:sz w:val="28"/>
          <w:szCs w:val="28"/>
        </w:rPr>
        <w:t>2</w:t>
      </w:r>
      <w:r w:rsidR="00D808F5">
        <w:rPr>
          <w:rFonts w:ascii="Times New Roman" w:hAnsi="Times New Roman"/>
          <w:b/>
          <w:bCs/>
          <w:spacing w:val="-3"/>
          <w:sz w:val="28"/>
          <w:szCs w:val="28"/>
        </w:rPr>
        <w:t>3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</w:t>
      </w:r>
      <w:r w:rsidR="004E42FE">
        <w:rPr>
          <w:rFonts w:ascii="Times New Roman" w:hAnsi="Times New Roman"/>
          <w:b/>
          <w:bCs/>
          <w:spacing w:val="-3"/>
          <w:sz w:val="28"/>
          <w:szCs w:val="28"/>
        </w:rPr>
        <w:t xml:space="preserve"> (корректировка)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br/>
      </w:r>
      <w:r w:rsidR="00D808F5">
        <w:rPr>
          <w:rFonts w:ascii="Times New Roman" w:hAnsi="Times New Roman"/>
          <w:b/>
          <w:bCs/>
          <w:spacing w:val="-3"/>
          <w:sz w:val="28"/>
          <w:szCs w:val="28"/>
        </w:rPr>
        <w:t>и на 2024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 xml:space="preserve"> - 202</w:t>
      </w:r>
      <w:r w:rsidR="00D808F5">
        <w:rPr>
          <w:rFonts w:ascii="Times New Roman" w:hAnsi="Times New Roman"/>
          <w:b/>
          <w:bCs/>
          <w:spacing w:val="-3"/>
          <w:sz w:val="28"/>
          <w:szCs w:val="28"/>
        </w:rPr>
        <w:t>8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годы.</w:t>
      </w:r>
    </w:p>
    <w:p w:rsidR="006926FE" w:rsidRDefault="006926FE" w:rsidP="00692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58B" w:rsidRDefault="0066258B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1654">
        <w:rPr>
          <w:rFonts w:ascii="Times New Roman" w:hAnsi="Times New Roman"/>
          <w:sz w:val="28"/>
          <w:szCs w:val="28"/>
        </w:rPr>
        <w:t>Инвестицион</w:t>
      </w:r>
      <w:r w:rsidR="00063759">
        <w:rPr>
          <w:rFonts w:ascii="Times New Roman" w:hAnsi="Times New Roman"/>
          <w:sz w:val="28"/>
          <w:szCs w:val="28"/>
        </w:rPr>
        <w:t>ная программа ПАО «РЭСК» на 202</w:t>
      </w:r>
      <w:r w:rsidR="00D808F5">
        <w:rPr>
          <w:rFonts w:ascii="Times New Roman" w:hAnsi="Times New Roman"/>
          <w:sz w:val="28"/>
          <w:szCs w:val="28"/>
        </w:rPr>
        <w:t>4-2028</w:t>
      </w:r>
      <w:r w:rsidRPr="00DA1654">
        <w:rPr>
          <w:rFonts w:ascii="Times New Roman" w:hAnsi="Times New Roman"/>
          <w:sz w:val="28"/>
          <w:szCs w:val="28"/>
        </w:rPr>
        <w:t xml:space="preserve"> гг. и корректировка </w:t>
      </w:r>
      <w:r w:rsidR="00063759">
        <w:rPr>
          <w:rFonts w:ascii="Times New Roman" w:hAnsi="Times New Roman"/>
          <w:sz w:val="28"/>
          <w:szCs w:val="28"/>
        </w:rPr>
        <w:t>инвестиционной программы на 202</w:t>
      </w:r>
      <w:r w:rsidR="00D808F5">
        <w:rPr>
          <w:rFonts w:ascii="Times New Roman" w:hAnsi="Times New Roman"/>
          <w:sz w:val="28"/>
          <w:szCs w:val="28"/>
        </w:rPr>
        <w:t>3</w:t>
      </w:r>
      <w:r w:rsidRPr="00DA1654">
        <w:rPr>
          <w:rFonts w:ascii="Times New Roman" w:hAnsi="Times New Roman"/>
          <w:sz w:val="28"/>
          <w:szCs w:val="28"/>
        </w:rPr>
        <w:t xml:space="preserve"> год </w:t>
      </w:r>
      <w:r w:rsidR="002E67FD" w:rsidRPr="00DA1654">
        <w:rPr>
          <w:rFonts w:ascii="Times New Roman" w:hAnsi="Times New Roman"/>
          <w:sz w:val="28"/>
          <w:szCs w:val="28"/>
        </w:rPr>
        <w:t xml:space="preserve">направлена на исполнение локально-правовых </w:t>
      </w:r>
      <w:r w:rsidR="00506B3F" w:rsidRPr="00DA1654">
        <w:rPr>
          <w:rFonts w:ascii="Times New Roman" w:hAnsi="Times New Roman"/>
          <w:sz w:val="28"/>
          <w:szCs w:val="28"/>
        </w:rPr>
        <w:t>актов Российской Федерации</w:t>
      </w:r>
      <w:r w:rsidR="00DA1654" w:rsidRPr="00DA1654">
        <w:rPr>
          <w:rFonts w:ascii="Times New Roman" w:hAnsi="Times New Roman"/>
          <w:sz w:val="28"/>
          <w:szCs w:val="28"/>
        </w:rPr>
        <w:t>: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35AF" w:rsidRPr="007724A1" w:rsidRDefault="00DA1654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- ФЗ от 27.12.2018 № 522-ФЗ «О внесении изменений в отдельные законодательные акты РФ </w:t>
      </w:r>
      <w:r w:rsidRPr="007724A1"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>в связи с развитием систем учета электрической энергии (мощности) в РФ</w:t>
      </w: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»;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- ФЗ от 26.03.2003 № 35-ФЗ «Об электроэнергетике»  в  части требований о лицензировании  энергосбытовой деятельности;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-  ФЗ от 27.07.2006 № 152-ФЗ «О персональных данных»;</w:t>
      </w:r>
    </w:p>
    <w:p w:rsid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7724A1">
        <w:rPr>
          <w:rFonts w:ascii="Times New Roman" w:eastAsia="Times New Roman" w:hAnsi="Times New Roman"/>
          <w:sz w:val="28"/>
          <w:szCs w:val="28"/>
        </w:rPr>
        <w:t>- ФЗ</w:t>
      </w:r>
      <w:r>
        <w:rPr>
          <w:rFonts w:ascii="Times New Roman" w:eastAsia="Times New Roman" w:hAnsi="Times New Roman"/>
          <w:sz w:val="28"/>
          <w:szCs w:val="28"/>
        </w:rPr>
        <w:t xml:space="preserve"> от 21.07.2011 </w:t>
      </w:r>
      <w:r w:rsidRPr="007724A1">
        <w:rPr>
          <w:rFonts w:ascii="Times New Roman" w:eastAsia="Times New Roman" w:hAnsi="Times New Roman"/>
          <w:sz w:val="28"/>
          <w:szCs w:val="28"/>
        </w:rPr>
        <w:t xml:space="preserve"> № 256-ФЗ «О безопасности объектов топливно-энергетического комплекса»;</w:t>
      </w:r>
    </w:p>
    <w:p w:rsidR="007724A1" w:rsidRP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724A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7724A1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ФЗ от 22.07.2008 N 123-ФЗ "Технический регламент о требованиях пожарной безопасности"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9A2">
        <w:rPr>
          <w:rFonts w:ascii="Times New Roman" w:hAnsi="Times New Roman"/>
          <w:sz w:val="28"/>
          <w:szCs w:val="28"/>
        </w:rPr>
        <w:t xml:space="preserve">А также </w:t>
      </w:r>
      <w:proofErr w:type="gramStart"/>
      <w:r w:rsidR="00F47482">
        <w:rPr>
          <w:rFonts w:ascii="Times New Roman" w:hAnsi="Times New Roman"/>
          <w:sz w:val="28"/>
          <w:szCs w:val="28"/>
        </w:rPr>
        <w:t>направлена</w:t>
      </w:r>
      <w:proofErr w:type="gramEnd"/>
      <w:r w:rsidR="00F47482">
        <w:rPr>
          <w:rFonts w:ascii="Times New Roman" w:hAnsi="Times New Roman"/>
          <w:sz w:val="28"/>
          <w:szCs w:val="28"/>
        </w:rPr>
        <w:t xml:space="preserve"> </w:t>
      </w:r>
      <w:r w:rsidRPr="003E39A2">
        <w:rPr>
          <w:rFonts w:ascii="Times New Roman" w:hAnsi="Times New Roman"/>
          <w:sz w:val="28"/>
          <w:szCs w:val="28"/>
        </w:rPr>
        <w:t xml:space="preserve">на  стабильное функционирование ГП и выполнение следующих стратегических задач: </w:t>
      </w:r>
    </w:p>
    <w:p w:rsidR="003E39A2" w:rsidRDefault="003E39A2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9A2" w:rsidRPr="0038491F" w:rsidRDefault="000377A3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39A2" w:rsidRPr="0038491F">
        <w:rPr>
          <w:rFonts w:ascii="Times New Roman" w:hAnsi="Times New Roman"/>
          <w:sz w:val="28"/>
          <w:szCs w:val="28"/>
        </w:rPr>
        <w:t xml:space="preserve">Повышение качества обслуживания клиентов;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 xml:space="preserve">- Сохранение клиентской базы крупных потребителей в периметре РусГидро;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Выполнение мероприятий программы «Создания и развития интерактивных каналов коммуникаций с клиентами и клиентских сервисов</w:t>
      </w:r>
      <w:r w:rsidR="007A35AF" w:rsidRPr="0038491F">
        <w:rPr>
          <w:rFonts w:ascii="Times New Roman" w:hAnsi="Times New Roman"/>
          <w:sz w:val="28"/>
          <w:szCs w:val="28"/>
        </w:rPr>
        <w:t>»;</w:t>
      </w:r>
      <w:r w:rsidRPr="0038491F">
        <w:rPr>
          <w:rFonts w:ascii="Times New Roman" w:hAnsi="Times New Roman"/>
          <w:sz w:val="28"/>
          <w:szCs w:val="28"/>
        </w:rPr>
        <w:t xml:space="preserve"> </w:t>
      </w:r>
    </w:p>
    <w:p w:rsidR="003E39A2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Приведение помещений клиентских офисов в соответствие с требованиями Стандарта обслуживания и лицензионным требованиям.</w:t>
      </w:r>
    </w:p>
    <w:p w:rsidR="00063759" w:rsidRPr="0038491F" w:rsidRDefault="00063759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</w:t>
      </w:r>
      <w:r w:rsidRPr="00063759">
        <w:rPr>
          <w:rFonts w:ascii="Times New Roman" w:hAnsi="Times New Roman"/>
          <w:sz w:val="28"/>
          <w:szCs w:val="28"/>
        </w:rPr>
        <w:t xml:space="preserve"> реализации Программы повышения качества предоставляемых Группой РусГидро услуг потребителям электро- и </w:t>
      </w:r>
      <w:proofErr w:type="spellStart"/>
      <w:r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</w:p>
    <w:p w:rsidR="001A1B75" w:rsidRDefault="001A1B75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26FE" w:rsidRDefault="006926FE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программа ПАО «РЭСК» на 20</w:t>
      </w:r>
      <w:r w:rsidR="009A7FAA">
        <w:rPr>
          <w:rFonts w:ascii="Times New Roman" w:hAnsi="Times New Roman"/>
          <w:sz w:val="28"/>
          <w:szCs w:val="28"/>
        </w:rPr>
        <w:t>2</w:t>
      </w:r>
      <w:r w:rsidR="00D808F5">
        <w:rPr>
          <w:rFonts w:ascii="Times New Roman" w:hAnsi="Times New Roman"/>
          <w:sz w:val="28"/>
          <w:szCs w:val="28"/>
        </w:rPr>
        <w:t>3-2028</w:t>
      </w:r>
      <w:r>
        <w:rPr>
          <w:rFonts w:ascii="Times New Roman" w:hAnsi="Times New Roman"/>
          <w:sz w:val="28"/>
          <w:szCs w:val="28"/>
        </w:rPr>
        <w:t xml:space="preserve"> гг. </w:t>
      </w:r>
      <w:r w:rsidR="00F47482">
        <w:rPr>
          <w:rFonts w:ascii="Times New Roman" w:hAnsi="Times New Roman"/>
          <w:sz w:val="28"/>
          <w:szCs w:val="28"/>
        </w:rPr>
        <w:t>включает в себя следующие направления:</w:t>
      </w:r>
    </w:p>
    <w:p w:rsidR="009B21C7" w:rsidRPr="005B576C" w:rsidRDefault="00041103" w:rsidP="00117D0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Прочие инвестиционные проекты</w:t>
      </w:r>
      <w:r w:rsidR="009B21C7" w:rsidRPr="005B576C">
        <w:rPr>
          <w:rFonts w:ascii="Times New Roman" w:hAnsi="Times New Roman"/>
          <w:i/>
          <w:sz w:val="28"/>
          <w:szCs w:val="28"/>
        </w:rPr>
        <w:t>, в т.ч.:</w:t>
      </w:r>
    </w:p>
    <w:p w:rsidR="004F69E1" w:rsidRDefault="004F69E1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F69E1">
        <w:rPr>
          <w:rFonts w:ascii="Times New Roman" w:hAnsi="Times New Roman"/>
          <w:i/>
          <w:sz w:val="28"/>
          <w:szCs w:val="28"/>
        </w:rPr>
        <w:t>Приобретение и установка интеллектуальных систем учета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Покупка объектов недвижимости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Покупка серверного оборудования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576C">
        <w:rPr>
          <w:rFonts w:ascii="Times New Roman" w:hAnsi="Times New Roman"/>
          <w:i/>
          <w:sz w:val="28"/>
          <w:szCs w:val="28"/>
        </w:rPr>
        <w:t>Покупка оргтехники</w:t>
      </w:r>
    </w:p>
    <w:p w:rsidR="005B576C" w:rsidRDefault="005B576C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Пожарно-охранная сигнализация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Монтаж системы видеонаблюдения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Покупка и монтаж системы учета рабочего времени</w:t>
      </w:r>
    </w:p>
    <w:p w:rsidR="00C17DB4" w:rsidRDefault="00C17DB4" w:rsidP="00117D06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lastRenderedPageBreak/>
        <w:t>Поставка и монтаж электронной очереди</w:t>
      </w:r>
    </w:p>
    <w:p w:rsidR="00C17DB4" w:rsidRDefault="00C17DB4" w:rsidP="00117D06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>Поставка и монтаж интерактивного оборудования</w:t>
      </w:r>
    </w:p>
    <w:p w:rsidR="00D808F5" w:rsidRDefault="00D808F5" w:rsidP="00D808F5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8F5">
        <w:rPr>
          <w:rFonts w:ascii="Times New Roman" w:hAnsi="Times New Roman"/>
          <w:i/>
          <w:sz w:val="28"/>
          <w:szCs w:val="28"/>
        </w:rPr>
        <w:t>Поставка аппаратно-программных комплексов шифрования</w:t>
      </w:r>
    </w:p>
    <w:p w:rsidR="00C17DB4" w:rsidRPr="004F69E1" w:rsidRDefault="00C17DB4" w:rsidP="00117D06">
      <w:pPr>
        <w:pStyle w:val="a3"/>
        <w:numPr>
          <w:ilvl w:val="1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7DB4">
        <w:rPr>
          <w:rFonts w:ascii="Times New Roman" w:hAnsi="Times New Roman"/>
          <w:i/>
          <w:sz w:val="28"/>
          <w:szCs w:val="28"/>
        </w:rPr>
        <w:t>Покупка других ОС</w:t>
      </w:r>
    </w:p>
    <w:p w:rsidR="009B21C7" w:rsidRPr="00AF7CA5" w:rsidRDefault="009B21C7" w:rsidP="00C35727">
      <w:pPr>
        <w:spacing w:line="240" w:lineRule="auto"/>
        <w:ind w:left="993"/>
        <w:contextualSpacing/>
        <w:rPr>
          <w:rFonts w:ascii="Times New Roman" w:hAnsi="Times New Roman"/>
          <w:i/>
          <w:sz w:val="28"/>
          <w:szCs w:val="28"/>
        </w:rPr>
      </w:pPr>
    </w:p>
    <w:p w:rsidR="00991E6D" w:rsidRDefault="00991E6D" w:rsidP="007745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F7E" w:rsidRPr="00545765" w:rsidRDefault="004E2F7E" w:rsidP="00E42B1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635C3" w:rsidRPr="004E2F7E" w:rsidRDefault="004E2F7E" w:rsidP="004E2F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4E2F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КРАТКОЕ ОПИСАНИЕ ИНВЕСТИЦИОННОЙ ПРОГРАММЫ.</w:t>
      </w:r>
    </w:p>
    <w:p w:rsidR="00285C4C" w:rsidRPr="004E2F7E" w:rsidRDefault="00285C4C" w:rsidP="00F976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07B50" w:rsidRPr="003660D0" w:rsidRDefault="000B7209" w:rsidP="003660D0">
      <w:pPr>
        <w:ind w:firstLine="567"/>
        <w:contextualSpacing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1</w:t>
      </w:r>
      <w:r w:rsidR="008C7D50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. </w:t>
      </w:r>
      <w:r w:rsidR="00C07B50" w:rsidRPr="003660D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Прочие инвестиционные проекты, в т.ч.:</w:t>
      </w:r>
    </w:p>
    <w:p w:rsidR="00321E16" w:rsidRPr="008E777F" w:rsidRDefault="000B7209" w:rsidP="008E777F">
      <w:pPr>
        <w:tabs>
          <w:tab w:val="left" w:pos="1418"/>
        </w:tabs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8E777F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1</w:t>
      </w:r>
      <w:r w:rsidR="00C07B50" w:rsidRPr="008E777F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.1 </w:t>
      </w:r>
      <w:r w:rsidR="00321E16" w:rsidRPr="008E777F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Приобретение и установка интел</w:t>
      </w:r>
      <w:r w:rsidR="00AC51AC" w:rsidRPr="008E777F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л</w:t>
      </w:r>
      <w:r w:rsidR="00321E16" w:rsidRPr="008E777F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ектуальных систем учета</w:t>
      </w:r>
    </w:p>
    <w:p w:rsidR="00DF68D4" w:rsidRPr="008E777F" w:rsidRDefault="00DF68D4" w:rsidP="008E777F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Начиная с 01.01.2022 года, все допускаемые приборы учета в МКД должны быть включены в интеллектуальную систему учета (ИСУ) </w:t>
      </w:r>
      <w:proofErr w:type="spellStart"/>
      <w:proofErr w:type="gram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гаранти-рующего</w:t>
      </w:r>
      <w:proofErr w:type="spellEnd"/>
      <w:proofErr w:type="gram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поставщика, которая предполагает удаленное считывание данных учета со счетчиков и возможность дистанционного ограничения и </w:t>
      </w:r>
      <w:proofErr w:type="spell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отключе-ния</w:t>
      </w:r>
      <w:proofErr w:type="spell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должников.</w:t>
      </w:r>
    </w:p>
    <w:p w:rsidR="00DF68D4" w:rsidRPr="008E777F" w:rsidRDefault="00DF68D4" w:rsidP="008E777F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В рамках данного инвестиционного проекта предлагается оборудовать ИСУ точки учета в МКД, необорудованн</w:t>
      </w:r>
      <w:r w:rsidR="001A5FF4" w:rsidRPr="008E777F">
        <w:rPr>
          <w:rFonts w:ascii="Times New Roman" w:eastAsia="Times New Roman" w:hAnsi="Times New Roman"/>
          <w:bCs/>
          <w:iCs/>
          <w:sz w:val="28"/>
          <w:szCs w:val="28"/>
        </w:rPr>
        <w:t>ые счетчиками, точки учета с ис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текшими сроками поверки и остальные допускаемые приборы учета по мере выхода их из строя и истечения срока их поверки.</w:t>
      </w:r>
    </w:p>
    <w:p w:rsidR="00DF68D4" w:rsidRPr="008E777F" w:rsidRDefault="00DF68D4" w:rsidP="008E777F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Количество индивидуальных счетчиков, планируемых к замене в связи с истечением сроков </w:t>
      </w:r>
      <w:proofErr w:type="spell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межповерочных</w:t>
      </w:r>
      <w:proofErr w:type="spell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интервалов по базе д</w:t>
      </w:r>
      <w:r w:rsidR="008E777F" w:rsidRPr="008E777F">
        <w:rPr>
          <w:rFonts w:ascii="Times New Roman" w:eastAsia="Times New Roman" w:hAnsi="Times New Roman"/>
          <w:bCs/>
          <w:iCs/>
          <w:sz w:val="28"/>
          <w:szCs w:val="28"/>
        </w:rPr>
        <w:t>анных по состоянию на 01.12.2022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года и с учетом предполагаемых к выходу из строя: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2023 год – 15906* счетчиков;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2024 год – 8032 счетчиков;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2025 год – 15100 счетчиков;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2026 год – 13602 счетчиков;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2027 год – 10142 счетчиков;</w:t>
      </w:r>
    </w:p>
    <w:p w:rsid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•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ab/>
        <w:t>За 2028 год – 10766 счетчиков;</w:t>
      </w:r>
    </w:p>
    <w:p w:rsidR="008E777F" w:rsidRPr="008E777F" w:rsidRDefault="008E777F" w:rsidP="008E777F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/>
          <w:bCs/>
          <w:iCs/>
          <w:sz w:val="20"/>
          <w:szCs w:val="20"/>
        </w:rPr>
      </w:pPr>
      <w:r w:rsidRPr="008E777F">
        <w:rPr>
          <w:sz w:val="20"/>
          <w:szCs w:val="20"/>
        </w:rPr>
        <w:t xml:space="preserve"> </w:t>
      </w:r>
      <w:r w:rsidRPr="008E777F">
        <w:rPr>
          <w:rFonts w:ascii="Times New Roman" w:eastAsia="Times New Roman" w:hAnsi="Times New Roman"/>
          <w:bCs/>
          <w:iCs/>
          <w:sz w:val="20"/>
          <w:szCs w:val="20"/>
        </w:rPr>
        <w:t>*- в том числе 8906 счетчиков как переходящие обязательства из 2022 года.</w:t>
      </w:r>
    </w:p>
    <w:p w:rsidR="008E777F" w:rsidRDefault="008E777F" w:rsidP="008E777F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DF68D4" w:rsidRPr="008E777F" w:rsidRDefault="00DF68D4" w:rsidP="008E777F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интеллектуальными счетчиками </w:t>
      </w:r>
      <w:r w:rsidR="008E777F" w:rsidRPr="008E777F">
        <w:rPr>
          <w:rFonts w:ascii="Times New Roman" w:eastAsia="Times New Roman" w:hAnsi="Times New Roman"/>
          <w:bCs/>
          <w:iCs/>
          <w:sz w:val="28"/>
          <w:szCs w:val="28"/>
        </w:rPr>
        <w:t>в</w:t>
      </w: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дома</w:t>
      </w:r>
      <w:r w:rsidR="008E777F" w:rsidRPr="008E777F">
        <w:rPr>
          <w:rFonts w:ascii="Times New Roman" w:eastAsia="Times New Roman" w:hAnsi="Times New Roman"/>
          <w:bCs/>
          <w:iCs/>
          <w:sz w:val="28"/>
          <w:szCs w:val="28"/>
        </w:rPr>
        <w:t>х</w:t>
      </w:r>
      <w:proofErr w:type="gram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разрешение на строительство </w:t>
      </w:r>
      <w:proofErr w:type="gram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которых</w:t>
      </w:r>
      <w:proofErr w:type="gram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выдано после 01.01.2021 будут производить застройщики.</w:t>
      </w:r>
    </w:p>
    <w:p w:rsidR="00DF68D4" w:rsidRPr="008E777F" w:rsidRDefault="00DF68D4" w:rsidP="008E777F">
      <w:pPr>
        <w:widowControl w:val="0"/>
        <w:tabs>
          <w:tab w:val="left" w:pos="0"/>
        </w:tabs>
        <w:spacing w:after="0" w:line="340" w:lineRule="exact"/>
        <w:ind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счетчиков в МКД, прогнозируемых к включению в ИСУ по годам с учетом вышедших из строя и в связи с истечением </w:t>
      </w:r>
      <w:proofErr w:type="spellStart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>межповерочного</w:t>
      </w:r>
      <w:proofErr w:type="spellEnd"/>
      <w:r w:rsidRPr="008E777F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 приборов учета на момент вступления в действие требований Федерального закона от 27.12.2018 №522-ФЗ.</w:t>
      </w:r>
    </w:p>
    <w:p w:rsidR="00CE60CC" w:rsidRPr="007C6D27" w:rsidRDefault="00321E16" w:rsidP="00E344A1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В рамках реализации </w:t>
      </w:r>
      <w:r w:rsidR="001728B9" w:rsidRPr="007C6D27">
        <w:rPr>
          <w:rFonts w:ascii="Times New Roman" w:hAnsi="Times New Roman"/>
          <w:sz w:val="28"/>
          <w:szCs w:val="28"/>
        </w:rPr>
        <w:t xml:space="preserve">данной группы проектов </w:t>
      </w:r>
      <w:r w:rsidR="001728B9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планируе</w:t>
      </w:r>
      <w:r w:rsidR="00CE60CC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тся следующе</w:t>
      </w:r>
      <w:r w:rsidR="0090749B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е:</w:t>
      </w:r>
      <w:r w:rsidR="0090749B" w:rsidRPr="007C6D27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</w:p>
    <w:p w:rsidR="00321E16" w:rsidRPr="007C6D27" w:rsidRDefault="00321E16" w:rsidP="0022225A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7C6D27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- Приобретение и установка интел</w:t>
      </w:r>
      <w:r w:rsidR="00AC51AC" w:rsidRPr="007C6D27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л</w:t>
      </w:r>
      <w:r w:rsidRPr="007C6D27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ектуальных систем учета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="0022225A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                             </w:t>
      </w:r>
      <w:r w:rsidR="005012D4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–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1</w:t>
      </w:r>
      <w:r w:rsidR="00AB110B">
        <w:rPr>
          <w:rFonts w:ascii="Times New Roman" w:hAnsi="Times New Roman"/>
          <w:bCs/>
          <w:spacing w:val="-3"/>
          <w:sz w:val="28"/>
          <w:szCs w:val="28"/>
          <w:lang w:eastAsia="ru-RU"/>
        </w:rPr>
        <w:t>329,36</w:t>
      </w:r>
      <w:r w:rsidR="00DF68D4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млн.</w:t>
      </w:r>
      <w:r w:rsidR="00DF68D4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руб. с НДС (</w:t>
      </w:r>
      <w:r w:rsid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1</w:t>
      </w:r>
      <w:r w:rsidR="00AB110B">
        <w:rPr>
          <w:rFonts w:ascii="Times New Roman" w:hAnsi="Times New Roman"/>
          <w:bCs/>
          <w:spacing w:val="-3"/>
          <w:sz w:val="28"/>
          <w:szCs w:val="28"/>
          <w:lang w:eastAsia="ru-RU"/>
        </w:rPr>
        <w:t> </w:t>
      </w:r>
      <w:r w:rsid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1</w:t>
      </w:r>
      <w:r w:rsidR="00AB110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07,80 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млн.</w:t>
      </w:r>
      <w:r w:rsidR="00DF68D4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руб. без НДС)</w:t>
      </w:r>
      <w:r w:rsidR="00277C1A" w:rsidRPr="007C6D27">
        <w:rPr>
          <w:rFonts w:ascii="Times New Roman" w:hAnsi="Times New Roman"/>
          <w:bCs/>
          <w:spacing w:val="-3"/>
          <w:sz w:val="28"/>
          <w:szCs w:val="28"/>
          <w:lang w:eastAsia="ru-RU"/>
        </w:rPr>
        <w:t>.</w:t>
      </w:r>
    </w:p>
    <w:p w:rsidR="001728B9" w:rsidRDefault="0022225A" w:rsidP="0022225A">
      <w:pPr>
        <w:ind w:firstLine="99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Изменение относительно утвержденной инвестиционной программы (Приказ ГУ «РЭК» Рязанской области №4-ИП от 28.10.2022 г.) заключается в актуализации коммерческих предложений и индексов-дефляторов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2225A">
        <w:rPr>
          <w:rFonts w:ascii="Times New Roman" w:hAnsi="Times New Roman"/>
          <w:sz w:val="28"/>
          <w:szCs w:val="28"/>
        </w:rPr>
        <w:t>скорректированно</w:t>
      </w:r>
      <w:proofErr w:type="spellEnd"/>
      <w:r w:rsidRPr="0022225A">
        <w:rPr>
          <w:rFonts w:ascii="Times New Roman" w:hAnsi="Times New Roman"/>
          <w:sz w:val="28"/>
          <w:szCs w:val="28"/>
        </w:rPr>
        <w:t xml:space="preserve"> количество приборов учета, необходимых к установке</w:t>
      </w:r>
      <w:r>
        <w:rPr>
          <w:rFonts w:ascii="Times New Roman" w:hAnsi="Times New Roman"/>
          <w:sz w:val="28"/>
          <w:szCs w:val="28"/>
        </w:rPr>
        <w:t>.</w:t>
      </w:r>
    </w:p>
    <w:p w:rsidR="0022225A" w:rsidRPr="006274A6" w:rsidRDefault="0022225A" w:rsidP="0022225A">
      <w:pPr>
        <w:ind w:firstLine="99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в 2022 г. проект не был реализован (ООО «Булат» не исполнил обязательства по </w:t>
      </w:r>
      <w:r w:rsidR="00314FD8" w:rsidRPr="00314FD8">
        <w:rPr>
          <w:rFonts w:ascii="Times New Roman" w:hAnsi="Times New Roman"/>
          <w:sz w:val="28"/>
          <w:szCs w:val="28"/>
        </w:rPr>
        <w:t>договору № 248-338-2 от 21.04.2022 на поставку оборудования ИСУ в 2022</w:t>
      </w:r>
      <w:r w:rsidR="00314FD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>)</w:t>
      </w:r>
      <w:r w:rsidR="00314FD8">
        <w:rPr>
          <w:rFonts w:ascii="Times New Roman" w:hAnsi="Times New Roman"/>
          <w:sz w:val="28"/>
          <w:szCs w:val="28"/>
        </w:rPr>
        <w:t>, с</w:t>
      </w:r>
      <w:r w:rsidR="00314FD8" w:rsidRPr="00314FD8">
        <w:rPr>
          <w:rFonts w:ascii="Times New Roman" w:hAnsi="Times New Roman"/>
          <w:sz w:val="28"/>
          <w:szCs w:val="28"/>
        </w:rPr>
        <w:t xml:space="preserve"> целью обеспечения соблюдения</w:t>
      </w:r>
      <w:r w:rsidR="00314FD8">
        <w:rPr>
          <w:rFonts w:ascii="Times New Roman" w:hAnsi="Times New Roman"/>
          <w:sz w:val="28"/>
          <w:szCs w:val="28"/>
        </w:rPr>
        <w:t xml:space="preserve"> ПАО «РЭСК» требований действую</w:t>
      </w:r>
      <w:r w:rsidR="00314FD8" w:rsidRPr="00314FD8">
        <w:rPr>
          <w:rFonts w:ascii="Times New Roman" w:hAnsi="Times New Roman"/>
          <w:sz w:val="28"/>
          <w:szCs w:val="28"/>
        </w:rPr>
        <w:t xml:space="preserve">щего законодательства  мероприятия </w:t>
      </w:r>
      <w:r w:rsidR="00314FD8">
        <w:rPr>
          <w:rFonts w:ascii="Times New Roman" w:hAnsi="Times New Roman"/>
          <w:sz w:val="28"/>
          <w:szCs w:val="28"/>
        </w:rPr>
        <w:t xml:space="preserve">по реализации </w:t>
      </w:r>
      <w:r w:rsidR="00314FD8" w:rsidRPr="00314FD8">
        <w:rPr>
          <w:rFonts w:ascii="Times New Roman" w:hAnsi="Times New Roman"/>
          <w:sz w:val="28"/>
          <w:szCs w:val="28"/>
        </w:rPr>
        <w:t xml:space="preserve"> </w:t>
      </w:r>
      <w:r w:rsidR="00314FD8">
        <w:rPr>
          <w:rFonts w:ascii="Times New Roman" w:hAnsi="Times New Roman"/>
          <w:sz w:val="28"/>
          <w:szCs w:val="28"/>
        </w:rPr>
        <w:t>проекта на сумму</w:t>
      </w:r>
      <w:r w:rsidR="00314FD8" w:rsidRPr="00314FD8">
        <w:rPr>
          <w:rFonts w:ascii="Times New Roman" w:hAnsi="Times New Roman"/>
          <w:sz w:val="28"/>
          <w:szCs w:val="28"/>
        </w:rPr>
        <w:t xml:space="preserve"> неосвоенных в 2022г. средств в </w:t>
      </w:r>
      <w:r w:rsidR="00314FD8" w:rsidRPr="00DE6E32">
        <w:rPr>
          <w:rFonts w:ascii="Times New Roman" w:hAnsi="Times New Roman"/>
          <w:sz w:val="28"/>
          <w:szCs w:val="28"/>
        </w:rPr>
        <w:t xml:space="preserve">размере </w:t>
      </w:r>
      <w:r w:rsidR="00DE6E32" w:rsidRPr="00DE6E3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71,61 </w:t>
      </w:r>
      <w:r w:rsidR="00314FD8" w:rsidRPr="00DE6E32">
        <w:rPr>
          <w:rFonts w:ascii="Times New Roman" w:hAnsi="Times New Roman"/>
          <w:sz w:val="28"/>
          <w:szCs w:val="28"/>
        </w:rPr>
        <w:t>млн</w:t>
      </w:r>
      <w:proofErr w:type="gramStart"/>
      <w:r w:rsidR="00333204" w:rsidRPr="00DE6E32">
        <w:rPr>
          <w:rFonts w:ascii="Times New Roman" w:hAnsi="Times New Roman"/>
          <w:sz w:val="28"/>
          <w:szCs w:val="28"/>
        </w:rPr>
        <w:t xml:space="preserve"> </w:t>
      </w:r>
      <w:r w:rsidR="00C60F04" w:rsidRPr="00DE6E32">
        <w:rPr>
          <w:rFonts w:ascii="Times New Roman" w:hAnsi="Times New Roman"/>
          <w:sz w:val="28"/>
          <w:szCs w:val="28"/>
        </w:rPr>
        <w:t>.</w:t>
      </w:r>
      <w:proofErr w:type="gramEnd"/>
      <w:r w:rsidR="00C60F04" w:rsidRPr="00DE6E32">
        <w:rPr>
          <w:rFonts w:ascii="Times New Roman" w:hAnsi="Times New Roman"/>
          <w:sz w:val="28"/>
          <w:szCs w:val="28"/>
        </w:rPr>
        <w:t>руб. (</w:t>
      </w:r>
      <w:r w:rsidR="00DE6E32">
        <w:rPr>
          <w:rFonts w:ascii="Times New Roman" w:hAnsi="Times New Roman"/>
          <w:sz w:val="28"/>
          <w:szCs w:val="28"/>
        </w:rPr>
        <w:t>без</w:t>
      </w:r>
      <w:r w:rsidR="00314FD8" w:rsidRPr="00DE6E32">
        <w:rPr>
          <w:rFonts w:ascii="Times New Roman" w:hAnsi="Times New Roman"/>
          <w:sz w:val="28"/>
          <w:szCs w:val="28"/>
        </w:rPr>
        <w:t xml:space="preserve"> НДС) включены на 2023г., как переходящие обязательства </w:t>
      </w:r>
      <w:r w:rsidR="00333204" w:rsidRPr="00DE6E32">
        <w:rPr>
          <w:rFonts w:ascii="Times New Roman" w:hAnsi="Times New Roman"/>
          <w:sz w:val="28"/>
          <w:szCs w:val="28"/>
        </w:rPr>
        <w:t>с 2022 г</w:t>
      </w:r>
      <w:r w:rsidR="00333204" w:rsidRPr="006274A6">
        <w:rPr>
          <w:rFonts w:ascii="Times New Roman" w:hAnsi="Times New Roman"/>
          <w:sz w:val="28"/>
          <w:szCs w:val="28"/>
        </w:rPr>
        <w:t>.</w:t>
      </w:r>
      <w:r w:rsidR="00314FD8" w:rsidRPr="006274A6">
        <w:rPr>
          <w:rFonts w:ascii="Times New Roman" w:hAnsi="Times New Roman"/>
          <w:sz w:val="28"/>
          <w:szCs w:val="28"/>
        </w:rPr>
        <w:t xml:space="preserve"> </w:t>
      </w:r>
      <w:r w:rsidR="00C6416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274A6" w:rsidRPr="006274A6">
        <w:rPr>
          <w:rFonts w:ascii="Times New Roman" w:eastAsia="Times New Roman" w:hAnsi="Times New Roman"/>
          <w:sz w:val="28"/>
          <w:szCs w:val="28"/>
          <w:lang w:eastAsia="ru-RU"/>
        </w:rPr>
        <w:t>сточником финансирования, в том числе, будет являться «прибыль прошлых лет, учтенная в тарифе».</w:t>
      </w:r>
      <w:r w:rsidR="00333204" w:rsidRPr="006274A6">
        <w:rPr>
          <w:rFonts w:ascii="Times New Roman" w:hAnsi="Times New Roman"/>
          <w:sz w:val="28"/>
          <w:szCs w:val="28"/>
        </w:rPr>
        <w:t xml:space="preserve"> С</w:t>
      </w:r>
      <w:r w:rsidR="00314FD8" w:rsidRPr="006274A6">
        <w:rPr>
          <w:rFonts w:ascii="Times New Roman" w:hAnsi="Times New Roman"/>
          <w:sz w:val="28"/>
          <w:szCs w:val="28"/>
        </w:rPr>
        <w:t>тоимость проекта в 2023 г. увеличилась.</w:t>
      </w:r>
    </w:p>
    <w:p w:rsidR="0022225A" w:rsidRPr="0022225A" w:rsidRDefault="0022225A" w:rsidP="0022225A">
      <w:pPr>
        <w:ind w:firstLine="99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225A" w:rsidRDefault="0022225A" w:rsidP="0022225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7209" w:rsidRPr="00A353CB" w:rsidRDefault="000B7209" w:rsidP="0022225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Pr="00A353CB">
        <w:rPr>
          <w:rFonts w:ascii="Times New Roman" w:hAnsi="Times New Roman"/>
          <w:b/>
          <w:sz w:val="28"/>
          <w:szCs w:val="28"/>
        </w:rPr>
        <w:t>. Покупка объектов недвижимости</w:t>
      </w:r>
    </w:p>
    <w:p w:rsidR="000B7209" w:rsidRPr="00A353CB" w:rsidRDefault="000B7209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от 04.05.2012г №442 ПАО «РЭСК» производит обслуживание клиентов на всей территории Рязанской области – является Гарантирующим поставщиком. Одним из условий деятельности Гарантирующего поставщика является наличие необходимого количества Центров обслуживания клиентов - клиентских офисов.  </w:t>
      </w:r>
    </w:p>
    <w:p w:rsidR="000B7209" w:rsidRPr="00A353CB" w:rsidRDefault="00305D11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выполнения</w:t>
      </w:r>
      <w:r w:rsidR="000B7209" w:rsidRPr="00A353CB">
        <w:rPr>
          <w:rFonts w:ascii="Times New Roman" w:hAnsi="Times New Roman"/>
          <w:sz w:val="28"/>
          <w:szCs w:val="28"/>
        </w:rPr>
        <w:t xml:space="preserve"> Стандарт обслуживания клиентов (Требования к организации процесса и техническим средствам),  который определяет и </w:t>
      </w:r>
      <w:proofErr w:type="gramStart"/>
      <w:r w:rsidR="000B7209" w:rsidRPr="00A353CB">
        <w:rPr>
          <w:rFonts w:ascii="Times New Roman" w:hAnsi="Times New Roman"/>
          <w:sz w:val="28"/>
          <w:szCs w:val="28"/>
        </w:rPr>
        <w:t>регламентирует</w:t>
      </w:r>
      <w:proofErr w:type="gramEnd"/>
      <w:r w:rsidR="000B7209" w:rsidRPr="00A353CB">
        <w:rPr>
          <w:rFonts w:ascii="Times New Roman" w:hAnsi="Times New Roman"/>
          <w:sz w:val="28"/>
          <w:szCs w:val="28"/>
        </w:rPr>
        <w:t xml:space="preserve"> в том числе и требования к размещению, состоянию и оснащению помещений клиентских офисов. </w:t>
      </w:r>
    </w:p>
    <w:p w:rsidR="000B7209" w:rsidRPr="00A353CB" w:rsidRDefault="000B7209" w:rsidP="000B720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353CB">
        <w:rPr>
          <w:rFonts w:ascii="Times New Roman" w:hAnsi="Times New Roman"/>
          <w:sz w:val="28"/>
          <w:szCs w:val="28"/>
        </w:rPr>
        <w:t>В целях повышения качества обслуживания клиентов и приведения клиентских офисов в соответствие  требованиям Стандарта обслуживания клиентов у Общества существ</w:t>
      </w:r>
      <w:r w:rsidR="00D808F5">
        <w:rPr>
          <w:rFonts w:ascii="Times New Roman" w:hAnsi="Times New Roman"/>
          <w:sz w:val="28"/>
          <w:szCs w:val="28"/>
        </w:rPr>
        <w:t>ует необходимость  в период 2023</w:t>
      </w:r>
      <w:r w:rsidRPr="00A353CB">
        <w:rPr>
          <w:rFonts w:ascii="Times New Roman" w:hAnsi="Times New Roman"/>
          <w:sz w:val="28"/>
          <w:szCs w:val="28"/>
        </w:rPr>
        <w:t>-20</w:t>
      </w:r>
      <w:r w:rsidR="00D808F5">
        <w:rPr>
          <w:rFonts w:ascii="Times New Roman" w:hAnsi="Times New Roman"/>
          <w:sz w:val="28"/>
          <w:szCs w:val="28"/>
        </w:rPr>
        <w:t>28</w:t>
      </w:r>
      <w:r w:rsidRPr="00A353CB">
        <w:rPr>
          <w:rFonts w:ascii="Times New Roman" w:hAnsi="Times New Roman"/>
          <w:sz w:val="28"/>
          <w:szCs w:val="28"/>
        </w:rPr>
        <w:t xml:space="preserve"> гг. перевести 5 клиентских офисов из арендованных в собственные помещения</w:t>
      </w:r>
      <w:r w:rsidR="00D808F5">
        <w:rPr>
          <w:rFonts w:ascii="Times New Roman" w:hAnsi="Times New Roman"/>
          <w:sz w:val="28"/>
          <w:szCs w:val="28"/>
        </w:rPr>
        <w:t>, а также 1 офис</w:t>
      </w:r>
      <w:r w:rsidR="00D808F5" w:rsidRPr="00D808F5">
        <w:rPr>
          <w:rFonts w:ascii="Times New Roman" w:hAnsi="Times New Roman"/>
          <w:sz w:val="28"/>
          <w:szCs w:val="28"/>
        </w:rPr>
        <w:t xml:space="preserve"> в связи с нехваткой площади существующего здания</w:t>
      </w:r>
      <w:r w:rsidR="00D808F5">
        <w:rPr>
          <w:rFonts w:ascii="Times New Roman" w:hAnsi="Times New Roman"/>
          <w:sz w:val="28"/>
          <w:szCs w:val="28"/>
        </w:rPr>
        <w:t>.</w:t>
      </w:r>
      <w:proofErr w:type="gramEnd"/>
    </w:p>
    <w:p w:rsidR="000B7209" w:rsidRPr="00A353CB" w:rsidRDefault="000B7209" w:rsidP="000B7209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 приобретению </w:t>
      </w:r>
      <w:r w:rsidR="00D808F5">
        <w:rPr>
          <w:rFonts w:ascii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клиентских офисов: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с</w:t>
      </w:r>
      <w:proofErr w:type="gramStart"/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.П</w:t>
      </w:r>
      <w:proofErr w:type="gramEnd"/>
      <w:r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утятино</w:t>
      </w:r>
      <w:proofErr w:type="spellEnd"/>
      <w:r w:rsidR="006D500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D808F5">
        <w:rPr>
          <w:rFonts w:ascii="Times New Roman" w:hAnsi="Times New Roman"/>
          <w:sz w:val="28"/>
          <w:szCs w:val="28"/>
          <w:lang w:eastAsia="ru-RU"/>
        </w:rPr>
        <w:t>4,13</w:t>
      </w:r>
      <w:r w:rsidR="00235C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D808F5">
        <w:rPr>
          <w:rFonts w:ascii="Times New Roman" w:hAnsi="Times New Roman"/>
          <w:sz w:val="28"/>
          <w:szCs w:val="28"/>
          <w:lang w:eastAsia="ru-RU"/>
        </w:rPr>
        <w:t>3,44</w:t>
      </w:r>
      <w:r w:rsidR="00235CA3"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235C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CA3" w:rsidRPr="00A353CB">
        <w:rPr>
          <w:rFonts w:ascii="Times New Roman" w:hAnsi="Times New Roman"/>
          <w:sz w:val="28"/>
          <w:szCs w:val="28"/>
          <w:lang w:eastAsia="ru-RU"/>
        </w:rPr>
        <w:t>руб. без НДС</w:t>
      </w:r>
      <w:r w:rsidRPr="00A353CB">
        <w:rPr>
          <w:rFonts w:ascii="Times New Roman" w:hAnsi="Times New Roman"/>
          <w:sz w:val="28"/>
          <w:szCs w:val="28"/>
          <w:lang w:eastAsia="ru-RU"/>
        </w:rPr>
        <w:t>)</w:t>
      </w:r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р.п</w:t>
      </w:r>
      <w:proofErr w:type="spell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. 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Сапожок</w:t>
      </w:r>
      <w:r w:rsidRPr="007D175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D808F5">
        <w:rPr>
          <w:rFonts w:ascii="Times New Roman" w:hAnsi="Times New Roman"/>
          <w:sz w:val="28"/>
          <w:szCs w:val="28"/>
          <w:lang w:eastAsia="ru-RU"/>
        </w:rPr>
        <w:t xml:space="preserve">6,58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D808F5">
        <w:rPr>
          <w:rFonts w:ascii="Times New Roman" w:hAnsi="Times New Roman"/>
          <w:sz w:val="28"/>
          <w:szCs w:val="28"/>
          <w:lang w:eastAsia="ru-RU"/>
        </w:rPr>
        <w:t>5,49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  <w:proofErr w:type="gramEnd"/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р.п</w:t>
      </w:r>
      <w:proofErr w:type="spell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. 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Сараи</w:t>
      </w:r>
      <w:r w:rsidR="006D500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0963A6">
        <w:rPr>
          <w:rFonts w:ascii="Times New Roman" w:hAnsi="Times New Roman"/>
          <w:sz w:val="28"/>
          <w:szCs w:val="28"/>
          <w:lang w:eastAsia="ru-RU"/>
        </w:rPr>
        <w:t>6,91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0963A6">
        <w:rPr>
          <w:rFonts w:ascii="Times New Roman" w:hAnsi="Times New Roman"/>
          <w:sz w:val="28"/>
          <w:szCs w:val="28"/>
          <w:lang w:eastAsia="ru-RU"/>
        </w:rPr>
        <w:t>5,76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</w:t>
      </w:r>
      <w:r w:rsidR="00F9161A"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</w:p>
    <w:p w:rsidR="000B7209" w:rsidRPr="00A353CB" w:rsidRDefault="000B7209" w:rsidP="000B7209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г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.К</w:t>
      </w:r>
      <w:proofErr w:type="gram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ораблино</w:t>
      </w:r>
      <w:proofErr w:type="spellEnd"/>
      <w:r w:rsidR="006D500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4,</w:t>
      </w:r>
      <w:r w:rsidR="000963A6">
        <w:rPr>
          <w:rFonts w:ascii="Times New Roman" w:hAnsi="Times New Roman"/>
          <w:sz w:val="28"/>
          <w:szCs w:val="28"/>
          <w:lang w:eastAsia="ru-RU"/>
        </w:rPr>
        <w:t>80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0963A6">
        <w:rPr>
          <w:rFonts w:ascii="Times New Roman" w:hAnsi="Times New Roman"/>
          <w:sz w:val="28"/>
          <w:szCs w:val="28"/>
          <w:lang w:eastAsia="ru-RU"/>
        </w:rPr>
        <w:t>4,00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0B7209" w:rsidRDefault="000B7209" w:rsidP="000B7209">
      <w:pPr>
        <w:ind w:left="708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</w:t>
      </w:r>
      <w:proofErr w:type="spell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г</w:t>
      </w:r>
      <w:proofErr w:type="gramStart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.С</w:t>
      </w:r>
      <w:proofErr w:type="gramEnd"/>
      <w:r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пасск</w:t>
      </w:r>
      <w:proofErr w:type="spellEnd"/>
      <w:r w:rsidR="006D500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0963A6">
        <w:rPr>
          <w:rFonts w:ascii="Times New Roman" w:hAnsi="Times New Roman"/>
          <w:sz w:val="28"/>
          <w:szCs w:val="28"/>
          <w:lang w:eastAsia="ru-RU"/>
        </w:rPr>
        <w:t>14,25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0963A6">
        <w:rPr>
          <w:rFonts w:ascii="Times New Roman" w:hAnsi="Times New Roman"/>
          <w:sz w:val="28"/>
          <w:szCs w:val="28"/>
          <w:lang w:eastAsia="ru-RU"/>
        </w:rPr>
        <w:t>11,87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F916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руб. без НДС)</w:t>
      </w:r>
      <w:r w:rsidR="00305D11">
        <w:rPr>
          <w:rFonts w:ascii="Times New Roman" w:hAnsi="Times New Roman"/>
          <w:sz w:val="28"/>
          <w:szCs w:val="28"/>
          <w:lang w:eastAsia="ru-RU"/>
        </w:rPr>
        <w:t>.</w:t>
      </w:r>
    </w:p>
    <w:p w:rsidR="006060EE" w:rsidRDefault="00305D11" w:rsidP="00305D11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Изменение относительно утвержденной инвестиционной программы (</w:t>
      </w:r>
      <w:r w:rsidR="00235CA3">
        <w:rPr>
          <w:rFonts w:ascii="Times New Roman" w:hAnsi="Times New Roman"/>
          <w:sz w:val="28"/>
          <w:szCs w:val="28"/>
        </w:rPr>
        <w:t xml:space="preserve">Приказ ГУ «РЭК» </w:t>
      </w:r>
      <w:r w:rsidR="00D808F5">
        <w:rPr>
          <w:rFonts w:ascii="Times New Roman" w:hAnsi="Times New Roman"/>
          <w:sz w:val="28"/>
          <w:szCs w:val="28"/>
        </w:rPr>
        <w:t>Рязанской области №4-ИП от 28.10.2022</w:t>
      </w:r>
      <w:r w:rsidR="00235CA3">
        <w:rPr>
          <w:rFonts w:ascii="Times New Roman" w:hAnsi="Times New Roman"/>
          <w:sz w:val="28"/>
          <w:szCs w:val="28"/>
        </w:rPr>
        <w:t xml:space="preserve"> г.</w:t>
      </w:r>
      <w:r w:rsidR="006060EE">
        <w:rPr>
          <w:rFonts w:ascii="Times New Roman" w:hAnsi="Times New Roman"/>
          <w:sz w:val="28"/>
          <w:szCs w:val="28"/>
        </w:rPr>
        <w:t>) заключается:</w:t>
      </w:r>
    </w:p>
    <w:p w:rsidR="006060EE" w:rsidRDefault="006060EE" w:rsidP="00305D11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перенос</w:t>
      </w:r>
      <w:r w:rsidRPr="006060EE">
        <w:rPr>
          <w:rFonts w:ascii="Times New Roman" w:hAnsi="Times New Roman"/>
          <w:sz w:val="28"/>
          <w:szCs w:val="28"/>
        </w:rPr>
        <w:t>е срока приобретения здания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Путятино</w:t>
      </w:r>
      <w:r w:rsidRPr="006060EE">
        <w:rPr>
          <w:rFonts w:ascii="Times New Roman" w:hAnsi="Times New Roman"/>
          <w:sz w:val="28"/>
          <w:szCs w:val="28"/>
        </w:rPr>
        <w:t xml:space="preserve"> с 2026 г. на 2024 г.</w:t>
      </w:r>
      <w:r>
        <w:rPr>
          <w:rFonts w:ascii="Times New Roman" w:hAnsi="Times New Roman"/>
          <w:sz w:val="28"/>
          <w:szCs w:val="28"/>
        </w:rPr>
        <w:t>, что</w:t>
      </w:r>
      <w:r w:rsidRPr="006060EE">
        <w:rPr>
          <w:rFonts w:ascii="Times New Roman" w:hAnsi="Times New Roman"/>
          <w:sz w:val="28"/>
          <w:szCs w:val="28"/>
        </w:rPr>
        <w:t xml:space="preserve"> обусловлено появлением потенциальных предложений по продаже недвижимости в </w:t>
      </w:r>
      <w:r>
        <w:rPr>
          <w:rFonts w:ascii="Times New Roman" w:hAnsi="Times New Roman"/>
          <w:sz w:val="28"/>
          <w:szCs w:val="28"/>
        </w:rPr>
        <w:t>данном населенном пункте</w:t>
      </w:r>
      <w:r w:rsidRPr="006060EE">
        <w:rPr>
          <w:rFonts w:ascii="Times New Roman" w:hAnsi="Times New Roman"/>
          <w:sz w:val="28"/>
          <w:szCs w:val="28"/>
        </w:rPr>
        <w:t>. Стоимость проекта скорректирована с учетом актуализацией цен на недвижимость по Рязанской области и ИПЦ.</w:t>
      </w:r>
    </w:p>
    <w:p w:rsidR="00305D11" w:rsidRDefault="006060EE" w:rsidP="00305D11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переносе</w:t>
      </w:r>
      <w:r w:rsidR="00E116C5" w:rsidRPr="00E116C5">
        <w:rPr>
          <w:rFonts w:ascii="Times New Roman" w:hAnsi="Times New Roman"/>
          <w:sz w:val="28"/>
          <w:szCs w:val="28"/>
        </w:rPr>
        <w:t xml:space="preserve"> срок</w:t>
      </w:r>
      <w:r>
        <w:rPr>
          <w:rFonts w:ascii="Times New Roman" w:hAnsi="Times New Roman"/>
          <w:sz w:val="28"/>
          <w:szCs w:val="28"/>
        </w:rPr>
        <w:t>а</w:t>
      </w:r>
      <w:r w:rsidR="00E116C5" w:rsidRPr="00E116C5">
        <w:rPr>
          <w:rFonts w:ascii="Times New Roman" w:hAnsi="Times New Roman"/>
          <w:sz w:val="28"/>
          <w:szCs w:val="28"/>
        </w:rPr>
        <w:t xml:space="preserve"> по приобретению здани</w:t>
      </w:r>
      <w:r>
        <w:rPr>
          <w:rFonts w:ascii="Times New Roman" w:hAnsi="Times New Roman"/>
          <w:sz w:val="28"/>
          <w:szCs w:val="28"/>
        </w:rPr>
        <w:t xml:space="preserve">я в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 xml:space="preserve">. Сапожок, что </w:t>
      </w:r>
      <w:r w:rsidR="00E116C5" w:rsidRPr="00E116C5">
        <w:rPr>
          <w:rFonts w:ascii="Times New Roman" w:hAnsi="Times New Roman"/>
          <w:sz w:val="28"/>
          <w:szCs w:val="28"/>
        </w:rPr>
        <w:t>обусловлен</w:t>
      </w:r>
      <w:r>
        <w:rPr>
          <w:rFonts w:ascii="Times New Roman" w:hAnsi="Times New Roman"/>
          <w:sz w:val="28"/>
          <w:szCs w:val="28"/>
        </w:rPr>
        <w:t>о</w:t>
      </w:r>
      <w:r w:rsidR="00E116C5" w:rsidRPr="00E116C5">
        <w:rPr>
          <w:rFonts w:ascii="Times New Roman" w:hAnsi="Times New Roman"/>
          <w:sz w:val="28"/>
          <w:szCs w:val="28"/>
        </w:rPr>
        <w:t xml:space="preserve"> отсутствием предложений о продаже зданий на данный момент.</w:t>
      </w:r>
      <w:r w:rsidR="00235CA3">
        <w:rPr>
          <w:rFonts w:ascii="Times New Roman" w:hAnsi="Times New Roman"/>
          <w:sz w:val="28"/>
          <w:szCs w:val="28"/>
        </w:rPr>
        <w:t xml:space="preserve"> </w:t>
      </w:r>
      <w:r w:rsidR="005F1DF4">
        <w:rPr>
          <w:rFonts w:ascii="Times New Roman" w:hAnsi="Times New Roman"/>
          <w:sz w:val="28"/>
          <w:szCs w:val="28"/>
        </w:rPr>
        <w:t>Цен</w:t>
      </w:r>
      <w:r>
        <w:rPr>
          <w:rFonts w:ascii="Times New Roman" w:hAnsi="Times New Roman"/>
          <w:sz w:val="28"/>
          <w:szCs w:val="28"/>
        </w:rPr>
        <w:t>а</w:t>
      </w:r>
      <w:r w:rsidR="005F1DF4">
        <w:rPr>
          <w:rFonts w:ascii="Times New Roman" w:hAnsi="Times New Roman"/>
          <w:sz w:val="28"/>
          <w:szCs w:val="28"/>
        </w:rPr>
        <w:t xml:space="preserve"> здани</w:t>
      </w:r>
      <w:r>
        <w:rPr>
          <w:rFonts w:ascii="Times New Roman" w:hAnsi="Times New Roman"/>
          <w:sz w:val="28"/>
          <w:szCs w:val="28"/>
        </w:rPr>
        <w:t>я</w:t>
      </w:r>
      <w:r w:rsidR="005F1DF4">
        <w:rPr>
          <w:rFonts w:ascii="Times New Roman" w:hAnsi="Times New Roman"/>
          <w:sz w:val="28"/>
          <w:szCs w:val="28"/>
        </w:rPr>
        <w:t xml:space="preserve"> скорректированы с учетом актуализированных цен на недвижимость и индексов-дефляторов.</w:t>
      </w:r>
    </w:p>
    <w:p w:rsidR="006060EE" w:rsidRDefault="006060EE" w:rsidP="006060EE">
      <w:pPr>
        <w:ind w:firstLine="99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0EE">
        <w:rPr>
          <w:rFonts w:ascii="Times New Roman" w:hAnsi="Times New Roman"/>
          <w:sz w:val="28"/>
          <w:szCs w:val="28"/>
        </w:rPr>
        <w:t xml:space="preserve">- </w:t>
      </w:r>
      <w:r w:rsidRPr="006060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060EE">
        <w:rPr>
          <w:rFonts w:ascii="Times New Roman" w:eastAsia="Times New Roman" w:hAnsi="Times New Roman"/>
          <w:sz w:val="28"/>
          <w:szCs w:val="28"/>
          <w:lang w:eastAsia="ru-RU"/>
        </w:rPr>
        <w:t xml:space="preserve">окупка здания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г. Спасске </w:t>
      </w:r>
      <w:r w:rsidRPr="006060EE">
        <w:rPr>
          <w:rFonts w:ascii="Times New Roman" w:eastAsia="Times New Roman" w:hAnsi="Times New Roman"/>
          <w:sz w:val="28"/>
          <w:szCs w:val="28"/>
          <w:lang w:eastAsia="ru-RU"/>
        </w:rPr>
        <w:t>перенесена с 2023 г. на 2028 г. в связи с тем, что здание не готово к продаже и не ведено в эксплуатацию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идет проце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сс стр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оительства. </w:t>
      </w:r>
      <w:r w:rsidRPr="006060EE">
        <w:rPr>
          <w:rFonts w:ascii="Times New Roman" w:eastAsia="Times New Roman" w:hAnsi="Times New Roman"/>
          <w:sz w:val="28"/>
          <w:szCs w:val="28"/>
          <w:lang w:eastAsia="ru-RU"/>
        </w:rPr>
        <w:t>Стоимость проекта скорректирована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60EE">
        <w:rPr>
          <w:rFonts w:ascii="Times New Roman" w:eastAsia="Times New Roman" w:hAnsi="Times New Roman"/>
          <w:sz w:val="28"/>
          <w:szCs w:val="28"/>
          <w:lang w:eastAsia="ru-RU"/>
        </w:rPr>
        <w:t>с учетом актуализацией цен на недвижимость по Рязанской области и ИПЦ.</w:t>
      </w:r>
    </w:p>
    <w:p w:rsidR="006060EE" w:rsidRDefault="006060EE" w:rsidP="006060EE">
      <w:pPr>
        <w:spacing w:after="0" w:line="240" w:lineRule="auto"/>
        <w:ind w:firstLine="99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060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стоимость проектов по покупке офисов в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Сараи и г. Кораблино</w:t>
      </w:r>
      <w:r>
        <w:rPr>
          <w:rFonts w:ascii="Times New Roman" w:hAnsi="Times New Roman"/>
          <w:sz w:val="28"/>
          <w:szCs w:val="28"/>
        </w:rPr>
        <w:t xml:space="preserve"> скорректированы с учетом актуализированных цен на недвижимость и индексов-дефляторов.</w:t>
      </w:r>
    </w:p>
    <w:p w:rsidR="000B7209" w:rsidRDefault="000B7209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9D45CB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E344A1">
        <w:rPr>
          <w:rFonts w:ascii="Times New Roman" w:hAnsi="Times New Roman"/>
          <w:b/>
          <w:sz w:val="28"/>
          <w:szCs w:val="28"/>
        </w:rPr>
        <w:t xml:space="preserve"> </w:t>
      </w:r>
      <w:r w:rsidR="00EA7E4E" w:rsidRPr="00734561">
        <w:rPr>
          <w:rFonts w:ascii="Times New Roman" w:hAnsi="Times New Roman"/>
          <w:b/>
          <w:sz w:val="28"/>
          <w:szCs w:val="28"/>
        </w:rPr>
        <w:t xml:space="preserve"> Покупка серверного оборудования</w:t>
      </w:r>
    </w:p>
    <w:p w:rsidR="009D45CB" w:rsidRPr="009D45CB" w:rsidRDefault="009D45CB" w:rsidP="009D45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45CB">
        <w:rPr>
          <w:rFonts w:ascii="Times New Roman" w:hAnsi="Times New Roman"/>
          <w:sz w:val="28"/>
          <w:szCs w:val="28"/>
        </w:rPr>
        <w:t>Для удовлетворения потребности в дисковом пространстве необходима замена существующих устройств хранения данных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 w:rsidRPr="009D45CB">
        <w:rPr>
          <w:rFonts w:ascii="Times New Roman" w:hAnsi="Times New Roman"/>
          <w:sz w:val="28"/>
          <w:szCs w:val="28"/>
        </w:rPr>
        <w:t xml:space="preserve"> более современные. Планируемые к прио</w:t>
      </w:r>
      <w:bookmarkStart w:id="0" w:name="_GoBack"/>
      <w:bookmarkEnd w:id="0"/>
      <w:r w:rsidRPr="009D45CB">
        <w:rPr>
          <w:rFonts w:ascii="Times New Roman" w:hAnsi="Times New Roman"/>
          <w:sz w:val="28"/>
          <w:szCs w:val="28"/>
        </w:rPr>
        <w:t>бретению сетевые хранилища данных предназначены для использования в территориально удаленных подразделениях:</w:t>
      </w:r>
    </w:p>
    <w:p w:rsidR="009D45CB" w:rsidRPr="009D45CB" w:rsidRDefault="009D45CB" w:rsidP="009D45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45CB">
        <w:rPr>
          <w:rFonts w:ascii="Times New Roman" w:hAnsi="Times New Roman"/>
          <w:sz w:val="28"/>
          <w:szCs w:val="28"/>
        </w:rPr>
        <w:t>Скопинском</w:t>
      </w:r>
      <w:proofErr w:type="spellEnd"/>
      <w:r w:rsidRPr="009D45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45CB">
        <w:rPr>
          <w:rFonts w:ascii="Times New Roman" w:hAnsi="Times New Roman"/>
          <w:sz w:val="28"/>
          <w:szCs w:val="28"/>
        </w:rPr>
        <w:t>отделении</w:t>
      </w:r>
      <w:proofErr w:type="gramEnd"/>
      <w:r w:rsidRPr="009D45CB">
        <w:rPr>
          <w:rFonts w:ascii="Times New Roman" w:hAnsi="Times New Roman"/>
          <w:sz w:val="28"/>
          <w:szCs w:val="28"/>
        </w:rPr>
        <w:t xml:space="preserve"> ПАО «РЭСК» г. Скопин -1 шт.</w:t>
      </w:r>
    </w:p>
    <w:p w:rsidR="009D45CB" w:rsidRPr="009D45CB" w:rsidRDefault="009D45CB" w:rsidP="009D45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45CB">
        <w:rPr>
          <w:rFonts w:ascii="Times New Roman" w:hAnsi="Times New Roman"/>
          <w:sz w:val="28"/>
          <w:szCs w:val="28"/>
        </w:rPr>
        <w:t>Сасовском</w:t>
      </w:r>
      <w:proofErr w:type="spellEnd"/>
      <w:r w:rsidRPr="009D45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45CB">
        <w:rPr>
          <w:rFonts w:ascii="Times New Roman" w:hAnsi="Times New Roman"/>
          <w:sz w:val="28"/>
          <w:szCs w:val="28"/>
        </w:rPr>
        <w:t>отделении</w:t>
      </w:r>
      <w:proofErr w:type="gramEnd"/>
      <w:r w:rsidRPr="009D45CB">
        <w:rPr>
          <w:rFonts w:ascii="Times New Roman" w:hAnsi="Times New Roman"/>
          <w:sz w:val="28"/>
          <w:szCs w:val="28"/>
        </w:rPr>
        <w:t xml:space="preserve"> ПАО «РЭСК» г. Сасово -1 шт.</w:t>
      </w:r>
    </w:p>
    <w:p w:rsidR="009D45CB" w:rsidRPr="009D45CB" w:rsidRDefault="009D45CB" w:rsidP="009D45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D45CB">
        <w:rPr>
          <w:rFonts w:ascii="Times New Roman" w:hAnsi="Times New Roman"/>
          <w:sz w:val="28"/>
          <w:szCs w:val="28"/>
        </w:rPr>
        <w:t>Центральном</w:t>
      </w:r>
      <w:proofErr w:type="gramEnd"/>
      <w:r w:rsidRPr="009D45CB">
        <w:rPr>
          <w:rFonts w:ascii="Times New Roman" w:hAnsi="Times New Roman"/>
          <w:sz w:val="28"/>
          <w:szCs w:val="28"/>
        </w:rPr>
        <w:t xml:space="preserve"> отделении ПАО «РЭСК» г. Рязань -1 шт.</w:t>
      </w:r>
    </w:p>
    <w:p w:rsidR="009D45CB" w:rsidRPr="009D45CB" w:rsidRDefault="009D45CB" w:rsidP="009D45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D45CB">
        <w:rPr>
          <w:rFonts w:ascii="Times New Roman" w:hAnsi="Times New Roman"/>
          <w:sz w:val="28"/>
          <w:szCs w:val="28"/>
        </w:rPr>
        <w:t>Центральном</w:t>
      </w:r>
      <w:proofErr w:type="gramEnd"/>
      <w:r w:rsidRPr="009D45CB">
        <w:rPr>
          <w:rFonts w:ascii="Times New Roman" w:hAnsi="Times New Roman"/>
          <w:sz w:val="28"/>
          <w:szCs w:val="28"/>
        </w:rPr>
        <w:t xml:space="preserve"> офисе ПАО «РЭСК» г. Рязань -3 шт.</w:t>
      </w:r>
    </w:p>
    <w:p w:rsidR="009D45CB" w:rsidRDefault="009D45CB" w:rsidP="00734561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Это позволит </w:t>
      </w:r>
      <w:r w:rsidRP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организ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овать  хранение</w:t>
      </w:r>
      <w:r w:rsidRP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и предоставлени</w:t>
      </w:r>
      <w:r>
        <w:rPr>
          <w:rFonts w:ascii="Times New Roman" w:hAnsi="Times New Roman"/>
          <w:bCs/>
          <w:spacing w:val="-3"/>
          <w:sz w:val="28"/>
          <w:szCs w:val="28"/>
          <w:lang w:eastAsia="ru-RU"/>
        </w:rPr>
        <w:t>е</w:t>
      </w:r>
      <w:r w:rsidRPr="00E022C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разграниченного доступа к электронным файлам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734561" w:rsidRPr="00A353CB" w:rsidRDefault="00734561" w:rsidP="00734561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bCs/>
          <w:sz w:val="28"/>
          <w:szCs w:val="28"/>
          <w:lang w:eastAsia="ru-RU"/>
        </w:rPr>
        <w:t>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>к приобретению следующие позиции: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9D45CB" w:rsidRDefault="00870B23" w:rsidP="009D45CB">
      <w:pPr>
        <w:ind w:firstLine="99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870B2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сетевого хранилища данных (6 шт.)</w:t>
      </w:r>
      <w:r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r w:rsidR="009D45CB">
        <w:rPr>
          <w:rFonts w:ascii="Times New Roman" w:hAnsi="Times New Roman"/>
          <w:bCs/>
          <w:spacing w:val="-3"/>
          <w:sz w:val="28"/>
          <w:szCs w:val="28"/>
          <w:lang w:eastAsia="ru-RU"/>
        </w:rPr>
        <w:t>–</w:t>
      </w:r>
      <w:r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="009D45CB">
        <w:rPr>
          <w:rFonts w:ascii="Times New Roman" w:hAnsi="Times New Roman"/>
          <w:sz w:val="28"/>
          <w:szCs w:val="28"/>
          <w:lang w:eastAsia="ru-RU"/>
        </w:rPr>
        <w:t>0,79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A353CB">
        <w:rPr>
          <w:rFonts w:ascii="Times New Roman" w:hAnsi="Times New Roman"/>
          <w:sz w:val="28"/>
          <w:szCs w:val="28"/>
          <w:lang w:eastAsia="ru-RU"/>
        </w:rPr>
        <w:t>. с НДС (</w:t>
      </w:r>
      <w:r>
        <w:rPr>
          <w:rFonts w:ascii="Times New Roman" w:hAnsi="Times New Roman"/>
          <w:sz w:val="28"/>
          <w:szCs w:val="28"/>
          <w:lang w:eastAsia="ru-RU"/>
        </w:rPr>
        <w:t>0,</w:t>
      </w:r>
      <w:r w:rsidR="009D45CB">
        <w:rPr>
          <w:rFonts w:ascii="Times New Roman" w:hAnsi="Times New Roman"/>
          <w:sz w:val="28"/>
          <w:szCs w:val="28"/>
          <w:lang w:eastAsia="ru-RU"/>
        </w:rPr>
        <w:t xml:space="preserve">66 </w:t>
      </w:r>
      <w:proofErr w:type="spellStart"/>
      <w:r w:rsidRPr="00A353CB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A353CB">
        <w:rPr>
          <w:rFonts w:ascii="Times New Roman" w:hAnsi="Times New Roman"/>
          <w:sz w:val="28"/>
          <w:szCs w:val="28"/>
          <w:lang w:eastAsia="ru-RU"/>
        </w:rPr>
        <w:t>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3841D7" w:rsidRPr="009D45CB" w:rsidRDefault="009D45CB" w:rsidP="009D45CB">
      <w:pPr>
        <w:ind w:firstLine="99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(Приказ ГУ «РЭК» Рязанской области №4-ИП от 28.10.2022 г.) заключается в актуализации коммерческих предложений и индексов-дефляторов</w:t>
      </w:r>
    </w:p>
    <w:p w:rsidR="00EA7E4E" w:rsidRPr="00E82148" w:rsidRDefault="00271ACB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="00E344A1">
        <w:rPr>
          <w:rFonts w:ascii="Times New Roman" w:hAnsi="Times New Roman"/>
          <w:b/>
          <w:sz w:val="28"/>
          <w:szCs w:val="28"/>
        </w:rPr>
        <w:t xml:space="preserve"> 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оргтехники</w:t>
      </w:r>
    </w:p>
    <w:p w:rsidR="004E42FE" w:rsidRDefault="00115417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115417">
        <w:rPr>
          <w:rFonts w:ascii="Times New Roman" w:hAnsi="Times New Roman"/>
          <w:sz w:val="28"/>
          <w:szCs w:val="28"/>
        </w:rPr>
        <w:t>Реализация данн</w:t>
      </w:r>
      <w:r w:rsidR="00612B94">
        <w:rPr>
          <w:rFonts w:ascii="Times New Roman" w:hAnsi="Times New Roman"/>
          <w:sz w:val="28"/>
          <w:szCs w:val="28"/>
        </w:rPr>
        <w:t>ой группы проектов</w:t>
      </w:r>
      <w:r w:rsidRPr="00115417">
        <w:rPr>
          <w:rFonts w:ascii="Times New Roman" w:hAnsi="Times New Roman"/>
          <w:sz w:val="28"/>
          <w:szCs w:val="28"/>
        </w:rPr>
        <w:t xml:space="preserve"> обусловлена тем, что используемые в настоящее время в центральном офисе и на участках компании высокоскоростные </w:t>
      </w:r>
      <w:r w:rsidR="004E42FE">
        <w:rPr>
          <w:rFonts w:ascii="Times New Roman" w:hAnsi="Times New Roman"/>
          <w:sz w:val="28"/>
          <w:szCs w:val="28"/>
        </w:rPr>
        <w:t xml:space="preserve">принтеры </w:t>
      </w:r>
      <w:r w:rsidR="00612B94">
        <w:rPr>
          <w:rFonts w:ascii="Times New Roman" w:hAnsi="Times New Roman"/>
          <w:sz w:val="28"/>
          <w:szCs w:val="28"/>
        </w:rPr>
        <w:t>и компьютеры</w:t>
      </w:r>
      <w:r w:rsidRPr="00115417">
        <w:rPr>
          <w:rFonts w:ascii="Times New Roman" w:hAnsi="Times New Roman"/>
          <w:sz w:val="28"/>
          <w:szCs w:val="28"/>
        </w:rPr>
        <w:t xml:space="preserve"> были приобретены ещё в 2011 г. В последнее время часто приходится проводить дорогостоящий ремонт данного оборудования, а иногда ремонт и совсем не представляется возможным. В связи с этим целесообразнее произвести закупку новых высокоскоростных принтеров</w:t>
      </w:r>
      <w:r>
        <w:rPr>
          <w:rFonts w:ascii="Times New Roman" w:hAnsi="Times New Roman"/>
          <w:sz w:val="28"/>
          <w:szCs w:val="28"/>
        </w:rPr>
        <w:t xml:space="preserve"> и МФУ</w:t>
      </w:r>
      <w:r w:rsidR="00612B94">
        <w:rPr>
          <w:rFonts w:ascii="Times New Roman" w:hAnsi="Times New Roman"/>
          <w:sz w:val="28"/>
          <w:szCs w:val="28"/>
        </w:rPr>
        <w:t xml:space="preserve"> и </w:t>
      </w:r>
      <w:r w:rsidR="004E42FE">
        <w:rPr>
          <w:rFonts w:ascii="Times New Roman" w:hAnsi="Times New Roman"/>
          <w:sz w:val="28"/>
          <w:szCs w:val="28"/>
        </w:rPr>
        <w:t>обновить компьютерный парк Компании.</w:t>
      </w:r>
    </w:p>
    <w:p w:rsidR="00704D7C" w:rsidRPr="00704D7C" w:rsidRDefault="004E42FE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704D7C">
        <w:rPr>
          <w:rFonts w:ascii="Times New Roman" w:hAnsi="Times New Roman"/>
          <w:sz w:val="28"/>
          <w:szCs w:val="28"/>
        </w:rPr>
        <w:t xml:space="preserve"> </w:t>
      </w:r>
      <w:r w:rsidR="00704D7C" w:rsidRPr="00704D7C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="00704D7C" w:rsidRPr="00704D7C">
        <w:rPr>
          <w:rFonts w:ascii="Times New Roman" w:hAnsi="Times New Roman"/>
          <w:sz w:val="28"/>
          <w:szCs w:val="28"/>
        </w:rPr>
        <w:t xml:space="preserve">планируются к приобретению следующие </w:t>
      </w:r>
      <w:r w:rsidR="00704D7C">
        <w:rPr>
          <w:rFonts w:ascii="Times New Roman" w:hAnsi="Times New Roman"/>
          <w:sz w:val="28"/>
          <w:szCs w:val="28"/>
        </w:rPr>
        <w:t>позиции</w:t>
      </w:r>
      <w:r w:rsidR="00704D7C" w:rsidRPr="00704D7C">
        <w:rPr>
          <w:rFonts w:ascii="Times New Roman" w:hAnsi="Times New Roman"/>
          <w:sz w:val="28"/>
          <w:szCs w:val="28"/>
        </w:rPr>
        <w:t xml:space="preserve">: </w:t>
      </w:r>
    </w:p>
    <w:p w:rsidR="00704D7C" w:rsidRDefault="00704D7C" w:rsidP="00704D7C">
      <w:pPr>
        <w:pStyle w:val="a3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принтеров  марки HP M605dn (или аналог)</w:t>
      </w:r>
      <w:r w:rsidR="004A17DD">
        <w:rPr>
          <w:rFonts w:ascii="Times New Roman" w:hAnsi="Times New Roman"/>
          <w:sz w:val="28"/>
          <w:szCs w:val="28"/>
          <w:u w:val="single"/>
        </w:rPr>
        <w:t xml:space="preserve"> (12 шт.)</w:t>
      </w:r>
      <w:r w:rsidR="00574E93">
        <w:rPr>
          <w:rFonts w:ascii="Times New Roman" w:hAnsi="Times New Roman"/>
          <w:sz w:val="28"/>
          <w:szCs w:val="28"/>
        </w:rPr>
        <w:t xml:space="preserve"> -</w:t>
      </w:r>
      <w:r w:rsidR="00612B94">
        <w:rPr>
          <w:rFonts w:ascii="Times New Roman" w:hAnsi="Times New Roman"/>
          <w:sz w:val="28"/>
          <w:szCs w:val="28"/>
        </w:rPr>
        <w:t>0,</w:t>
      </w:r>
      <w:r w:rsidR="003B33D5">
        <w:rPr>
          <w:rFonts w:ascii="Times New Roman" w:hAnsi="Times New Roman"/>
          <w:sz w:val="28"/>
          <w:szCs w:val="28"/>
        </w:rPr>
        <w:t>80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 w:rsidR="00667C03">
        <w:rPr>
          <w:rFonts w:ascii="Times New Roman" w:hAnsi="Times New Roman"/>
          <w:sz w:val="28"/>
          <w:szCs w:val="28"/>
        </w:rPr>
        <w:t>0,</w:t>
      </w:r>
      <w:r w:rsidR="00612B94">
        <w:rPr>
          <w:rFonts w:ascii="Times New Roman" w:hAnsi="Times New Roman"/>
          <w:sz w:val="28"/>
          <w:szCs w:val="28"/>
        </w:rPr>
        <w:t>6</w:t>
      </w:r>
      <w:r w:rsidR="00970ADF">
        <w:rPr>
          <w:rFonts w:ascii="Times New Roman" w:hAnsi="Times New Roman"/>
          <w:sz w:val="28"/>
          <w:szCs w:val="28"/>
        </w:rPr>
        <w:t>7</w:t>
      </w:r>
      <w:r w:rsidR="00CB46DD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</w:p>
    <w:p w:rsidR="004A17DD" w:rsidRPr="00704D7C" w:rsidRDefault="004A17DD" w:rsidP="00704D7C">
      <w:pPr>
        <w:pStyle w:val="a3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>- Покуп</w:t>
      </w:r>
      <w:r>
        <w:rPr>
          <w:rFonts w:ascii="Times New Roman" w:hAnsi="Times New Roman"/>
          <w:sz w:val="28"/>
          <w:szCs w:val="28"/>
          <w:u w:val="single"/>
        </w:rPr>
        <w:t>ка принтеров  (6 шт.</w:t>
      </w:r>
      <w:r w:rsidRPr="000F0D94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-</w:t>
      </w:r>
      <w:r w:rsidR="00D54E91">
        <w:rPr>
          <w:rFonts w:ascii="Times New Roman" w:hAnsi="Times New Roman"/>
          <w:sz w:val="28"/>
          <w:szCs w:val="28"/>
        </w:rPr>
        <w:t>0,</w:t>
      </w:r>
      <w:r w:rsidR="00970ADF">
        <w:rPr>
          <w:rFonts w:ascii="Times New Roman" w:hAnsi="Times New Roman"/>
          <w:sz w:val="28"/>
          <w:szCs w:val="28"/>
        </w:rPr>
        <w:t>92</w:t>
      </w:r>
      <w:r w:rsidR="00102C6D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>
        <w:rPr>
          <w:rFonts w:ascii="Times New Roman" w:hAnsi="Times New Roman"/>
          <w:sz w:val="28"/>
          <w:szCs w:val="28"/>
        </w:rPr>
        <w:t>0,</w:t>
      </w:r>
      <w:r w:rsidR="00970ADF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</w:t>
      </w:r>
      <w:r w:rsidR="00D54E91">
        <w:rPr>
          <w:rFonts w:ascii="Times New Roman" w:hAnsi="Times New Roman"/>
          <w:sz w:val="28"/>
          <w:szCs w:val="28"/>
        </w:rPr>
        <w:t>)</w:t>
      </w:r>
      <w:proofErr w:type="gramEnd"/>
    </w:p>
    <w:p w:rsidR="00E82148" w:rsidRDefault="00704D7C" w:rsidP="00BE05C5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многофункционального устройства</w:t>
      </w:r>
      <w:r w:rsidR="004A17DD">
        <w:rPr>
          <w:rFonts w:ascii="Times New Roman" w:hAnsi="Times New Roman"/>
          <w:sz w:val="28"/>
          <w:szCs w:val="28"/>
          <w:u w:val="single"/>
        </w:rPr>
        <w:t xml:space="preserve">  (2 шт.)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–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0,</w:t>
      </w:r>
      <w:r w:rsidR="00970ADF">
        <w:rPr>
          <w:rFonts w:ascii="Times New Roman" w:hAnsi="Times New Roman"/>
          <w:sz w:val="28"/>
          <w:szCs w:val="28"/>
        </w:rPr>
        <w:t>55</w:t>
      </w:r>
      <w:r w:rsidRPr="00704D7C">
        <w:rPr>
          <w:rFonts w:ascii="Times New Roman" w:hAnsi="Times New Roman"/>
          <w:sz w:val="28"/>
          <w:szCs w:val="28"/>
        </w:rPr>
        <w:t xml:space="preserve"> 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 w:rsidR="00667C03">
        <w:rPr>
          <w:rFonts w:ascii="Times New Roman" w:hAnsi="Times New Roman"/>
          <w:sz w:val="28"/>
          <w:szCs w:val="28"/>
        </w:rPr>
        <w:t>0,</w:t>
      </w:r>
      <w:r w:rsidR="00970ADF">
        <w:rPr>
          <w:rFonts w:ascii="Times New Roman" w:hAnsi="Times New Roman"/>
          <w:sz w:val="28"/>
          <w:szCs w:val="28"/>
        </w:rPr>
        <w:t>46</w:t>
      </w:r>
      <w:r w:rsidR="002D2D28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4A17DD" w:rsidRDefault="004A17DD" w:rsidP="004A17DD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D94">
        <w:rPr>
          <w:rFonts w:ascii="Times New Roman" w:hAnsi="Times New Roman"/>
          <w:sz w:val="28"/>
          <w:szCs w:val="28"/>
          <w:u w:val="single"/>
        </w:rPr>
        <w:t>- Покупка многофункционального устройства</w:t>
      </w:r>
      <w:r>
        <w:rPr>
          <w:rFonts w:ascii="Times New Roman" w:hAnsi="Times New Roman"/>
          <w:sz w:val="28"/>
          <w:szCs w:val="28"/>
          <w:u w:val="single"/>
        </w:rPr>
        <w:t xml:space="preserve"> (2 шт.)</w:t>
      </w:r>
      <w:r>
        <w:rPr>
          <w:rFonts w:ascii="Times New Roman" w:hAnsi="Times New Roman"/>
          <w:sz w:val="28"/>
          <w:szCs w:val="28"/>
        </w:rPr>
        <w:t xml:space="preserve"> – 0,</w:t>
      </w:r>
      <w:r w:rsidR="002D2D28">
        <w:rPr>
          <w:rFonts w:ascii="Times New Roman" w:hAnsi="Times New Roman"/>
          <w:sz w:val="28"/>
          <w:szCs w:val="28"/>
        </w:rPr>
        <w:t>23</w:t>
      </w:r>
      <w:r w:rsidRPr="00704D7C">
        <w:rPr>
          <w:rFonts w:ascii="Times New Roman" w:hAnsi="Times New Roman"/>
          <w:sz w:val="28"/>
          <w:szCs w:val="28"/>
        </w:rPr>
        <w:t xml:space="preserve">  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>
        <w:rPr>
          <w:rFonts w:ascii="Times New Roman" w:hAnsi="Times New Roman"/>
          <w:sz w:val="28"/>
          <w:szCs w:val="28"/>
        </w:rPr>
        <w:t>0,</w:t>
      </w:r>
      <w:r w:rsidR="002D2D2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 w:rsidR="00D54E91"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612B94" w:rsidRDefault="00612B94" w:rsidP="00612B94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B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B94">
        <w:rPr>
          <w:rFonts w:ascii="Times New Roman" w:hAnsi="Times New Roman"/>
          <w:sz w:val="28"/>
          <w:szCs w:val="28"/>
          <w:u w:val="single"/>
        </w:rPr>
        <w:t>Покупка АРМ (200 шт.)</w:t>
      </w:r>
      <w:r w:rsidR="006E623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– 2</w:t>
      </w:r>
      <w:r w:rsidR="002D2D28">
        <w:rPr>
          <w:rFonts w:ascii="Times New Roman" w:hAnsi="Times New Roman"/>
          <w:sz w:val="28"/>
          <w:szCs w:val="28"/>
        </w:rPr>
        <w:t xml:space="preserve">8,28 </w:t>
      </w:r>
      <w:r w:rsidRPr="00704D7C">
        <w:rPr>
          <w:rFonts w:ascii="Times New Roman" w:hAnsi="Times New Roman"/>
          <w:sz w:val="28"/>
          <w:szCs w:val="28"/>
        </w:rPr>
        <w:t>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с НДС (</w:t>
      </w:r>
      <w:r w:rsidR="002D2D28">
        <w:rPr>
          <w:rFonts w:ascii="Times New Roman" w:hAnsi="Times New Roman"/>
          <w:sz w:val="28"/>
          <w:szCs w:val="28"/>
        </w:rPr>
        <w:t>23,56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D7C">
        <w:rPr>
          <w:rFonts w:ascii="Times New Roman" w:hAnsi="Times New Roman"/>
          <w:sz w:val="28"/>
          <w:szCs w:val="28"/>
        </w:rPr>
        <w:t>руб. без НДС)</w:t>
      </w:r>
      <w:proofErr w:type="gramEnd"/>
    </w:p>
    <w:p w:rsidR="00E96298" w:rsidRPr="009D45CB" w:rsidRDefault="00E96298" w:rsidP="00E96298">
      <w:pPr>
        <w:ind w:firstLine="992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(Приказ ГУ «РЭК» Рязанской области №4-ИП от 28.10.2022 г.) заключается в актуализации коммерческих предложений и индексов-дефляторов</w:t>
      </w:r>
    </w:p>
    <w:p w:rsidR="00574E93" w:rsidRDefault="00574E93" w:rsidP="00704D7C">
      <w:pPr>
        <w:pStyle w:val="a3"/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</w:p>
    <w:p w:rsidR="00EA7E4E" w:rsidRPr="002325D2" w:rsidRDefault="00271ACB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</w:t>
      </w:r>
      <w:r w:rsidR="004F36CE">
        <w:rPr>
          <w:rFonts w:ascii="Times New Roman" w:hAnsi="Times New Roman"/>
          <w:b/>
          <w:sz w:val="28"/>
          <w:szCs w:val="28"/>
        </w:rPr>
        <w:t xml:space="preserve"> </w:t>
      </w:r>
      <w:r w:rsidR="00EA7E4E" w:rsidRPr="002325D2">
        <w:rPr>
          <w:rFonts w:ascii="Times New Roman" w:hAnsi="Times New Roman"/>
          <w:b/>
          <w:sz w:val="28"/>
          <w:szCs w:val="28"/>
        </w:rPr>
        <w:t xml:space="preserve"> Пожарно-охранная сигнализация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Установка охранной сигнализации в нов</w:t>
      </w:r>
      <w:r w:rsidR="00A76EF5">
        <w:rPr>
          <w:rFonts w:ascii="Times New Roman" w:hAnsi="Times New Roman"/>
          <w:sz w:val="28"/>
          <w:szCs w:val="28"/>
        </w:rPr>
        <w:t xml:space="preserve">ых офисах </w:t>
      </w:r>
      <w:r w:rsidRPr="002325D2">
        <w:rPr>
          <w:rFonts w:ascii="Times New Roman" w:hAnsi="Times New Roman"/>
          <w:sz w:val="28"/>
          <w:szCs w:val="28"/>
        </w:rPr>
        <w:t>ПАО «РЭСК» необходима для обнаружения несанкционированного проникновения на охраняемый объект и формирования соответствующего оповещения. После того, как сигнализация в офисе (датчики, контрольный прибор и т.д.) смонтирована, что согласно Закону “О полиции” могут осуществлять только коммерческие организации, она подключается посредством передатчика на Пульт централизованного наблюдения (ПЦН). После прохождения необходимых монтажных и пусконаладочных работ происходит заключение договора на охрану в ОВО. Общими словами это называется пультовая охрана. Принцип ее действия таков: на объекте срабатывает датчик, например на открывание двери, сигнал передается на ПЦН, где его принимает оператор и по рации передает приказ на выезд по тревоге группе немедленного реагирования (ГНР), находящейся ближе всего к объекту, а та уже выдвигается на адрес и производит осмотр. В случае наличия признаков проникновения (открыто окно или дверь) или задержания правонарушителя (например, человек, разбивший окно) на место вызывается ответственное лицо.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Необходимость внедрения автоматической пожарной сигнализации (АПС) в нов</w:t>
      </w:r>
      <w:r w:rsidR="00A76EF5">
        <w:rPr>
          <w:rFonts w:ascii="Times New Roman" w:hAnsi="Times New Roman"/>
          <w:sz w:val="28"/>
          <w:szCs w:val="28"/>
        </w:rPr>
        <w:t>ых офисах</w:t>
      </w:r>
      <w:r w:rsidRPr="002325D2">
        <w:rPr>
          <w:rFonts w:ascii="Times New Roman" w:hAnsi="Times New Roman"/>
          <w:sz w:val="28"/>
          <w:szCs w:val="28"/>
        </w:rPr>
        <w:t xml:space="preserve"> ПАО «РЭСК» предназначена для обнаружения возгораний, на ранней стадии возникновения, включения системы оповещения о пожаре. АПС оборудованы все помещения объекта, в соответствии с требованиями Заказчика. Система Оповещения и Управления Эвакуацией при пожаре (СОУЭ) необходима для своевременной передачи людям информации о возникновении пожара и способствования реализации плана эвакуации людей с объекта с тем, чтобы сохранить их жизнь и здоровье. СОУЭ состоит из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и световых табло. СОУЭ включается автоматически, при </w:t>
      </w:r>
      <w:proofErr w:type="spellStart"/>
      <w:r w:rsidRPr="002325D2">
        <w:rPr>
          <w:rFonts w:ascii="Times New Roman" w:hAnsi="Times New Roman"/>
          <w:sz w:val="28"/>
          <w:szCs w:val="28"/>
        </w:rPr>
        <w:t>сработке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системы пожарной сигнализации и работает на протяжении всего времени эвакуации людей из здания, в соответствии с требованием п. 3.4 СП 3.13130.2009.. </w:t>
      </w:r>
    </w:p>
    <w:p w:rsidR="002A5030" w:rsidRPr="002325D2" w:rsidRDefault="002A5030" w:rsidP="00682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ab/>
        <w:t xml:space="preserve">АПС и СОУЭ представляют собой совокупность технических средств, обеспечивающих прием сигналов «Пожар», «Неисправность» от пожарных </w:t>
      </w:r>
      <w:proofErr w:type="spellStart"/>
      <w:r w:rsidRPr="002325D2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, а также включение световых и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>, соответствующих полученному сигналу, непосредственно на «Объекте».</w:t>
      </w:r>
    </w:p>
    <w:p w:rsidR="00BE05C5" w:rsidRPr="002325D2" w:rsidRDefault="00955361" w:rsidP="0068235A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</w:t>
      </w:r>
      <w:r>
        <w:rPr>
          <w:rFonts w:ascii="Times New Roman" w:hAnsi="Times New Roman"/>
          <w:sz w:val="28"/>
          <w:szCs w:val="28"/>
          <w:lang w:eastAsia="ru-RU"/>
        </w:rPr>
        <w:t>пожарно-охранной сигнализации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B06C4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планируемых к приобретению в 202</w:t>
      </w:r>
      <w:r w:rsidR="00271ACB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-202</w:t>
      </w:r>
      <w:r w:rsidR="00271ACB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гг</w:t>
      </w:r>
      <w:proofErr w:type="spellEnd"/>
      <w:proofErr w:type="gramEnd"/>
      <w:r w:rsidR="00BE05C5" w:rsidRPr="002325D2">
        <w:rPr>
          <w:rFonts w:ascii="Times New Roman" w:hAnsi="Times New Roman"/>
          <w:sz w:val="28"/>
          <w:szCs w:val="28"/>
        </w:rPr>
        <w:t xml:space="preserve">: </w:t>
      </w:r>
    </w:p>
    <w:p w:rsidR="00A50DE9" w:rsidRPr="002325D2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</w:t>
      </w:r>
      <w:r w:rsidR="00462A0F">
        <w:rPr>
          <w:rFonts w:ascii="Times New Roman" w:hAnsi="Times New Roman"/>
          <w:sz w:val="28"/>
          <w:szCs w:val="28"/>
          <w:u w:val="single"/>
        </w:rPr>
        <w:t>с. Путятино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B5493C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0,</w:t>
      </w:r>
      <w:r w:rsidR="00B06C41">
        <w:rPr>
          <w:rFonts w:ascii="Times New Roman" w:hAnsi="Times New Roman"/>
          <w:sz w:val="28"/>
          <w:szCs w:val="28"/>
        </w:rPr>
        <w:t>36</w:t>
      </w:r>
      <w:r w:rsidR="00B5157B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. </w:t>
      </w:r>
      <w:r w:rsidR="00B5493C">
        <w:rPr>
          <w:rFonts w:ascii="Times New Roman" w:hAnsi="Times New Roman"/>
          <w:sz w:val="28"/>
          <w:szCs w:val="28"/>
        </w:rPr>
        <w:t>(</w:t>
      </w:r>
      <w:r w:rsidR="00B5493C" w:rsidRPr="002325D2">
        <w:rPr>
          <w:rFonts w:ascii="Times New Roman" w:hAnsi="Times New Roman"/>
          <w:sz w:val="28"/>
          <w:szCs w:val="28"/>
        </w:rPr>
        <w:t>НДС</w:t>
      </w:r>
      <w:r w:rsidR="00B5493C">
        <w:rPr>
          <w:rFonts w:ascii="Times New Roman" w:hAnsi="Times New Roman"/>
          <w:sz w:val="28"/>
          <w:szCs w:val="28"/>
        </w:rPr>
        <w:t xml:space="preserve"> не предусмотрен</w:t>
      </w:r>
      <w:r w:rsidR="00B5493C" w:rsidRPr="002325D2">
        <w:rPr>
          <w:rFonts w:ascii="Times New Roman" w:hAnsi="Times New Roman"/>
          <w:sz w:val="28"/>
          <w:szCs w:val="28"/>
        </w:rPr>
        <w:t>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</w:t>
      </w:r>
      <w:r w:rsidR="00462A0F">
        <w:rPr>
          <w:rFonts w:ascii="Times New Roman" w:hAnsi="Times New Roman"/>
          <w:sz w:val="28"/>
          <w:szCs w:val="28"/>
          <w:u w:val="single"/>
        </w:rPr>
        <w:t>с. Путятино</w:t>
      </w:r>
      <w:r w:rsidR="00462A0F" w:rsidRPr="002325D2">
        <w:rPr>
          <w:rFonts w:ascii="Times New Roman" w:hAnsi="Times New Roman"/>
          <w:sz w:val="28"/>
          <w:szCs w:val="28"/>
        </w:rPr>
        <w:t xml:space="preserve"> </w:t>
      </w:r>
      <w:r w:rsidR="00462A0F" w:rsidRPr="00462A0F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</w:rPr>
        <w:t>0,</w:t>
      </w:r>
      <w:r w:rsidR="00B06C41">
        <w:rPr>
          <w:rFonts w:ascii="Times New Roman" w:hAnsi="Times New Roman"/>
          <w:sz w:val="28"/>
          <w:szCs w:val="28"/>
        </w:rPr>
        <w:t>42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</w:t>
      </w:r>
      <w:r w:rsidR="00B5493C" w:rsidRPr="00B5493C">
        <w:rPr>
          <w:rFonts w:ascii="Times New Roman" w:hAnsi="Times New Roman"/>
          <w:sz w:val="28"/>
          <w:szCs w:val="28"/>
        </w:rPr>
        <w:t xml:space="preserve"> </w:t>
      </w:r>
      <w:r w:rsidR="00B5493C">
        <w:rPr>
          <w:rFonts w:ascii="Times New Roman" w:hAnsi="Times New Roman"/>
          <w:sz w:val="28"/>
          <w:szCs w:val="28"/>
        </w:rPr>
        <w:t>(</w:t>
      </w:r>
      <w:r w:rsidR="00B5493C" w:rsidRPr="002325D2">
        <w:rPr>
          <w:rFonts w:ascii="Times New Roman" w:hAnsi="Times New Roman"/>
          <w:sz w:val="28"/>
          <w:szCs w:val="28"/>
        </w:rPr>
        <w:t>НДС</w:t>
      </w:r>
      <w:r w:rsidR="00B5493C">
        <w:rPr>
          <w:rFonts w:ascii="Times New Roman" w:hAnsi="Times New Roman"/>
          <w:sz w:val="28"/>
          <w:szCs w:val="28"/>
        </w:rPr>
        <w:t xml:space="preserve"> не предусмотрен</w:t>
      </w:r>
      <w:r w:rsidR="00B5493C" w:rsidRPr="002325D2">
        <w:rPr>
          <w:rFonts w:ascii="Times New Roman" w:hAnsi="Times New Roman"/>
          <w:sz w:val="28"/>
          <w:szCs w:val="28"/>
        </w:rPr>
        <w:t>)</w:t>
      </w:r>
    </w:p>
    <w:p w:rsidR="00B5493C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</w:t>
      </w:r>
      <w:proofErr w:type="spellStart"/>
      <w:r w:rsidR="00462A0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462A0F">
        <w:rPr>
          <w:rFonts w:ascii="Times New Roman" w:hAnsi="Times New Roman"/>
          <w:sz w:val="28"/>
          <w:szCs w:val="28"/>
          <w:u w:val="single"/>
        </w:rPr>
        <w:t>. Сапожок</w:t>
      </w:r>
      <w:r w:rsidRPr="002325D2">
        <w:rPr>
          <w:rFonts w:ascii="Times New Roman" w:hAnsi="Times New Roman"/>
          <w:sz w:val="28"/>
          <w:szCs w:val="28"/>
        </w:rPr>
        <w:t>-</w:t>
      </w:r>
      <w:r w:rsidR="00462A0F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0,</w:t>
      </w:r>
      <w:r w:rsidR="00B06C41">
        <w:rPr>
          <w:rFonts w:ascii="Times New Roman" w:hAnsi="Times New Roman"/>
          <w:sz w:val="28"/>
          <w:szCs w:val="28"/>
        </w:rPr>
        <w:t>39</w:t>
      </w:r>
      <w:r w:rsidR="006775CE"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. </w:t>
      </w:r>
      <w:r w:rsidR="00B5493C">
        <w:rPr>
          <w:rFonts w:ascii="Times New Roman" w:hAnsi="Times New Roman"/>
          <w:sz w:val="28"/>
          <w:szCs w:val="28"/>
        </w:rPr>
        <w:t>(</w:t>
      </w:r>
      <w:r w:rsidR="00B5493C" w:rsidRPr="002325D2">
        <w:rPr>
          <w:rFonts w:ascii="Times New Roman" w:hAnsi="Times New Roman"/>
          <w:sz w:val="28"/>
          <w:szCs w:val="28"/>
        </w:rPr>
        <w:t>НДС</w:t>
      </w:r>
      <w:r w:rsidR="00B5493C">
        <w:rPr>
          <w:rFonts w:ascii="Times New Roman" w:hAnsi="Times New Roman"/>
          <w:sz w:val="28"/>
          <w:szCs w:val="28"/>
        </w:rPr>
        <w:t xml:space="preserve"> не предусмотрен</w:t>
      </w:r>
      <w:r w:rsidR="00B5493C" w:rsidRPr="002325D2">
        <w:rPr>
          <w:rFonts w:ascii="Times New Roman" w:hAnsi="Times New Roman"/>
          <w:sz w:val="28"/>
          <w:szCs w:val="28"/>
        </w:rPr>
        <w:t>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</w:t>
      </w:r>
      <w:proofErr w:type="spellStart"/>
      <w:r w:rsidR="00462A0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462A0F">
        <w:rPr>
          <w:rFonts w:ascii="Times New Roman" w:hAnsi="Times New Roman"/>
          <w:sz w:val="28"/>
          <w:szCs w:val="28"/>
          <w:u w:val="single"/>
        </w:rPr>
        <w:t>. Сапожок</w:t>
      </w:r>
      <w:r w:rsidRPr="002325D2">
        <w:rPr>
          <w:rFonts w:ascii="Times New Roman" w:hAnsi="Times New Roman"/>
          <w:sz w:val="28"/>
          <w:szCs w:val="28"/>
        </w:rPr>
        <w:t xml:space="preserve"> –0,</w:t>
      </w:r>
      <w:r w:rsidR="00B06C41">
        <w:rPr>
          <w:rFonts w:ascii="Times New Roman" w:hAnsi="Times New Roman"/>
          <w:sz w:val="28"/>
          <w:szCs w:val="28"/>
        </w:rPr>
        <w:t>46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</w:t>
      </w:r>
      <w:r w:rsidR="00B5493C" w:rsidRPr="00B5493C">
        <w:rPr>
          <w:rFonts w:ascii="Times New Roman" w:hAnsi="Times New Roman"/>
          <w:sz w:val="28"/>
          <w:szCs w:val="28"/>
        </w:rPr>
        <w:t xml:space="preserve"> </w:t>
      </w:r>
      <w:r w:rsidR="00B5493C">
        <w:rPr>
          <w:rFonts w:ascii="Times New Roman" w:hAnsi="Times New Roman"/>
          <w:sz w:val="28"/>
          <w:szCs w:val="28"/>
        </w:rPr>
        <w:t>(</w:t>
      </w:r>
      <w:r w:rsidR="00B5493C" w:rsidRPr="002325D2">
        <w:rPr>
          <w:rFonts w:ascii="Times New Roman" w:hAnsi="Times New Roman"/>
          <w:sz w:val="28"/>
          <w:szCs w:val="28"/>
        </w:rPr>
        <w:t>НДС</w:t>
      </w:r>
      <w:r w:rsidR="00B5493C">
        <w:rPr>
          <w:rFonts w:ascii="Times New Roman" w:hAnsi="Times New Roman"/>
          <w:sz w:val="28"/>
          <w:szCs w:val="28"/>
        </w:rPr>
        <w:t xml:space="preserve"> не предусмотрен</w:t>
      </w:r>
      <w:r w:rsidR="00B5493C" w:rsidRPr="002325D2">
        <w:rPr>
          <w:rFonts w:ascii="Times New Roman" w:hAnsi="Times New Roman"/>
          <w:sz w:val="28"/>
          <w:szCs w:val="28"/>
        </w:rPr>
        <w:t>)</w:t>
      </w:r>
    </w:p>
    <w:p w:rsidR="00B06C41" w:rsidRDefault="00B06C41" w:rsidP="00B06C41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. Сараи </w:t>
      </w:r>
      <w:r w:rsidRPr="002325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41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(</w:t>
      </w:r>
      <w:r w:rsidRPr="002325D2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 xml:space="preserve"> не предусмотрен</w:t>
      </w:r>
      <w:r w:rsidRPr="002325D2">
        <w:rPr>
          <w:rFonts w:ascii="Times New Roman" w:hAnsi="Times New Roman"/>
          <w:sz w:val="28"/>
          <w:szCs w:val="28"/>
        </w:rPr>
        <w:t>)</w:t>
      </w:r>
    </w:p>
    <w:p w:rsidR="00B06C41" w:rsidRDefault="00B06C41" w:rsidP="00B06C41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 Сараи</w:t>
      </w:r>
      <w:r w:rsidRPr="002325D2">
        <w:rPr>
          <w:rFonts w:ascii="Times New Roman" w:hAnsi="Times New Roman"/>
          <w:sz w:val="28"/>
          <w:szCs w:val="28"/>
        </w:rPr>
        <w:t xml:space="preserve"> –0,</w:t>
      </w:r>
      <w:r>
        <w:rPr>
          <w:rFonts w:ascii="Times New Roman" w:hAnsi="Times New Roman"/>
          <w:sz w:val="28"/>
          <w:szCs w:val="28"/>
        </w:rPr>
        <w:t>49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>.</w:t>
      </w:r>
      <w:r w:rsidRPr="00B549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2325D2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 xml:space="preserve"> не предусмотрен</w:t>
      </w:r>
      <w:r w:rsidRPr="002325D2">
        <w:rPr>
          <w:rFonts w:ascii="Times New Roman" w:hAnsi="Times New Roman"/>
          <w:sz w:val="28"/>
          <w:szCs w:val="28"/>
        </w:rPr>
        <w:t>)</w:t>
      </w:r>
    </w:p>
    <w:p w:rsidR="00B5493C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охранной сигнализации в г. </w:t>
      </w:r>
      <w:r w:rsidR="00462A0F">
        <w:rPr>
          <w:rFonts w:ascii="Times New Roman" w:hAnsi="Times New Roman"/>
          <w:sz w:val="28"/>
          <w:szCs w:val="28"/>
          <w:u w:val="single"/>
        </w:rPr>
        <w:t>Кораблино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637202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>0,</w:t>
      </w:r>
      <w:r w:rsidR="00B06C41">
        <w:rPr>
          <w:rFonts w:ascii="Times New Roman" w:hAnsi="Times New Roman"/>
          <w:sz w:val="28"/>
          <w:szCs w:val="28"/>
        </w:rPr>
        <w:t xml:space="preserve">38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. </w:t>
      </w:r>
      <w:r w:rsidR="00B5493C">
        <w:rPr>
          <w:rFonts w:ascii="Times New Roman" w:hAnsi="Times New Roman"/>
          <w:sz w:val="28"/>
          <w:szCs w:val="28"/>
        </w:rPr>
        <w:t>(</w:t>
      </w:r>
      <w:r w:rsidR="00B5493C" w:rsidRPr="002325D2">
        <w:rPr>
          <w:rFonts w:ascii="Times New Roman" w:hAnsi="Times New Roman"/>
          <w:sz w:val="28"/>
          <w:szCs w:val="28"/>
        </w:rPr>
        <w:t>НДС</w:t>
      </w:r>
      <w:r w:rsidR="00B5493C">
        <w:rPr>
          <w:rFonts w:ascii="Times New Roman" w:hAnsi="Times New Roman"/>
          <w:sz w:val="28"/>
          <w:szCs w:val="28"/>
        </w:rPr>
        <w:t xml:space="preserve"> не предусмотрен</w:t>
      </w:r>
      <w:r w:rsidR="00B5493C" w:rsidRPr="002325D2">
        <w:rPr>
          <w:rFonts w:ascii="Times New Roman" w:hAnsi="Times New Roman"/>
          <w:sz w:val="28"/>
          <w:szCs w:val="28"/>
        </w:rPr>
        <w:t>)</w:t>
      </w:r>
    </w:p>
    <w:p w:rsidR="00A50DE9" w:rsidRDefault="00A50DE9" w:rsidP="00A50DE9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Pr="002325D2">
        <w:rPr>
          <w:rFonts w:ascii="Times New Roman" w:hAnsi="Times New Roman"/>
          <w:sz w:val="28"/>
          <w:szCs w:val="28"/>
          <w:u w:val="single"/>
        </w:rPr>
        <w:t xml:space="preserve">Монтаж пожарной системы и системы оповещения в г. </w:t>
      </w:r>
      <w:r w:rsidR="00462A0F">
        <w:rPr>
          <w:rFonts w:ascii="Times New Roman" w:hAnsi="Times New Roman"/>
          <w:sz w:val="28"/>
          <w:szCs w:val="28"/>
          <w:u w:val="single"/>
        </w:rPr>
        <w:t xml:space="preserve">Кораблино </w:t>
      </w:r>
      <w:r w:rsidRPr="002325D2">
        <w:rPr>
          <w:rFonts w:ascii="Times New Roman" w:hAnsi="Times New Roman"/>
          <w:sz w:val="28"/>
          <w:szCs w:val="28"/>
        </w:rPr>
        <w:t>–0,</w:t>
      </w:r>
      <w:r w:rsidR="00B06C41">
        <w:rPr>
          <w:rFonts w:ascii="Times New Roman" w:hAnsi="Times New Roman"/>
          <w:sz w:val="28"/>
          <w:szCs w:val="28"/>
        </w:rPr>
        <w:t xml:space="preserve">44 </w:t>
      </w:r>
      <w:proofErr w:type="spellStart"/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C349BF" w:rsidRDefault="00216871" w:rsidP="00C349B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</w:t>
      </w:r>
      <w:r w:rsidR="00932C5F">
        <w:rPr>
          <w:rFonts w:ascii="Times New Roman" w:hAnsi="Times New Roman"/>
          <w:sz w:val="28"/>
          <w:szCs w:val="28"/>
        </w:rPr>
        <w:t>Прик</w:t>
      </w:r>
      <w:r w:rsidR="00B06C41">
        <w:rPr>
          <w:rFonts w:ascii="Times New Roman" w:hAnsi="Times New Roman"/>
          <w:sz w:val="28"/>
          <w:szCs w:val="28"/>
        </w:rPr>
        <w:t>аз ГУ «РЭК» Рязанской области №4-ИП от 28.10.2022</w:t>
      </w:r>
      <w:r w:rsidR="00932C5F">
        <w:rPr>
          <w:rFonts w:ascii="Times New Roman" w:hAnsi="Times New Roman"/>
          <w:sz w:val="28"/>
          <w:szCs w:val="28"/>
        </w:rPr>
        <w:t xml:space="preserve"> г.) </w:t>
      </w:r>
      <w:r w:rsidR="00407E1F">
        <w:rPr>
          <w:rFonts w:ascii="Times New Roman" w:hAnsi="Times New Roman"/>
          <w:sz w:val="28"/>
          <w:szCs w:val="28"/>
        </w:rPr>
        <w:t xml:space="preserve">заключается </w:t>
      </w:r>
      <w:r w:rsidR="004B0122">
        <w:rPr>
          <w:rFonts w:ascii="Times New Roman" w:hAnsi="Times New Roman"/>
          <w:sz w:val="28"/>
          <w:szCs w:val="28"/>
        </w:rPr>
        <w:t>в актуализации коммерческих предложений и индексов-дефляторов и</w:t>
      </w:r>
      <w:r w:rsidR="00932C5F">
        <w:rPr>
          <w:rFonts w:ascii="Times New Roman" w:hAnsi="Times New Roman"/>
          <w:sz w:val="28"/>
          <w:szCs w:val="28"/>
        </w:rPr>
        <w:t xml:space="preserve"> переносе сроков</w:t>
      </w:r>
      <w:r w:rsidR="00B06C41">
        <w:rPr>
          <w:rFonts w:ascii="Times New Roman" w:hAnsi="Times New Roman"/>
          <w:sz w:val="28"/>
          <w:szCs w:val="28"/>
        </w:rPr>
        <w:t xml:space="preserve"> реализации проектов </w:t>
      </w:r>
      <w:r w:rsidR="00C349BF">
        <w:rPr>
          <w:rFonts w:ascii="Times New Roman" w:hAnsi="Times New Roman"/>
          <w:sz w:val="28"/>
          <w:szCs w:val="28"/>
        </w:rPr>
        <w:t xml:space="preserve">в </w:t>
      </w:r>
      <w:r w:rsidR="004B0122">
        <w:rPr>
          <w:rFonts w:ascii="Times New Roman" w:hAnsi="Times New Roman"/>
          <w:sz w:val="28"/>
          <w:szCs w:val="28"/>
        </w:rPr>
        <w:t xml:space="preserve">связи с переносом сроков покупки зданий, которые необходимо оснастить системой пожарной и охранной сигнализацией. </w:t>
      </w:r>
    </w:p>
    <w:p w:rsidR="00A50DE9" w:rsidRDefault="00A50DE9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</w:p>
    <w:p w:rsidR="00EA7E4E" w:rsidRDefault="00D56B46" w:rsidP="00EA7E4E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</w:t>
      </w:r>
      <w:r w:rsidR="00B53A28">
        <w:rPr>
          <w:rFonts w:ascii="Times New Roman" w:hAnsi="Times New Roman"/>
          <w:b/>
          <w:sz w:val="28"/>
          <w:szCs w:val="28"/>
        </w:rPr>
        <w:t xml:space="preserve"> </w:t>
      </w:r>
      <w:r w:rsidR="00EA7E4E" w:rsidRPr="00E82148">
        <w:rPr>
          <w:rFonts w:ascii="Times New Roman" w:hAnsi="Times New Roman"/>
          <w:b/>
          <w:sz w:val="28"/>
          <w:szCs w:val="28"/>
        </w:rPr>
        <w:t>Монтаж системы видеонаблюдения</w:t>
      </w:r>
    </w:p>
    <w:p w:rsidR="00767AA4" w:rsidRPr="006A7BB8" w:rsidRDefault="00767AA4" w:rsidP="006A7BB8">
      <w:p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6A7BB8">
        <w:rPr>
          <w:rFonts w:ascii="Times New Roman" w:hAnsi="Times New Roman"/>
          <w:bCs/>
          <w:iCs/>
          <w:sz w:val="28"/>
          <w:szCs w:val="28"/>
          <w:lang w:eastAsia="ru-RU"/>
        </w:rPr>
        <w:t>Необходимость внедрения системы видеонаблюдения обусловлена выполнением требований «Стандарта обслуживания клиентов», который устанавливает требования к помещениям клиентских офисов на объектах межрайонных отделений, «В целях безопасности сотрудников и клиентов помещение оборудуется системой видеонаблюдения», «камеры видеонаблюдения в местах приема и обслуживания клиентов».</w:t>
      </w:r>
    </w:p>
    <w:p w:rsidR="00040423" w:rsidRDefault="00767AA4" w:rsidP="003841D7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BB8">
        <w:rPr>
          <w:rFonts w:ascii="Times New Roman" w:hAnsi="Times New Roman"/>
          <w:sz w:val="28"/>
          <w:szCs w:val="28"/>
          <w:lang w:eastAsia="ru-RU"/>
        </w:rPr>
        <w:t xml:space="preserve">Для повышения безопасности персонала, материальных ценностей и помещений компании, а также исполнения стандарта качества обслуживания клиентов в приобретенных в собственность двенадцати зданий в районах области для участков компании требуется установка систем видеонаблюдения. В рамках проекта будут установлены внутренние и наружные камеры высокого разрешения полностью </w:t>
      </w:r>
      <w:r w:rsidR="00040423" w:rsidRPr="00040423">
        <w:rPr>
          <w:rFonts w:ascii="Times New Roman" w:hAnsi="Times New Roman"/>
          <w:sz w:val="28"/>
          <w:szCs w:val="28"/>
          <w:lang w:eastAsia="ru-RU"/>
        </w:rPr>
        <w:t xml:space="preserve">охватывающие прилегающую к зданию территорию, а также все внутренние </w:t>
      </w:r>
      <w:proofErr w:type="spellStart"/>
      <w:r w:rsidR="00040423" w:rsidRPr="00040423">
        <w:rPr>
          <w:rFonts w:ascii="Times New Roman" w:hAnsi="Times New Roman"/>
          <w:sz w:val="28"/>
          <w:szCs w:val="28"/>
          <w:lang w:eastAsia="ru-RU"/>
        </w:rPr>
        <w:t>помещения</w:t>
      </w:r>
      <w:proofErr w:type="gramStart"/>
      <w:r w:rsidR="00040423" w:rsidRPr="00040423">
        <w:rPr>
          <w:rFonts w:ascii="Times New Roman" w:hAnsi="Times New Roman"/>
          <w:sz w:val="28"/>
          <w:szCs w:val="28"/>
          <w:lang w:eastAsia="ru-RU"/>
        </w:rPr>
        <w:t>.</w:t>
      </w:r>
      <w:r w:rsidR="00414348">
        <w:rPr>
          <w:rFonts w:ascii="Times New Roman" w:hAnsi="Times New Roman"/>
          <w:sz w:val="28"/>
          <w:szCs w:val="28"/>
          <w:lang w:eastAsia="ru-RU"/>
        </w:rPr>
        <w:t>л</w:t>
      </w:r>
      <w:proofErr w:type="gramEnd"/>
      <w:r w:rsidR="00414348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</w:p>
    <w:p w:rsidR="00767AA4" w:rsidRDefault="00767AA4" w:rsidP="003841D7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BB8">
        <w:rPr>
          <w:rFonts w:ascii="Times New Roman" w:hAnsi="Times New Roman"/>
          <w:sz w:val="28"/>
          <w:szCs w:val="28"/>
          <w:lang w:eastAsia="ru-RU"/>
        </w:rPr>
        <w:t xml:space="preserve">На запланированные средства по данному проекту предполагается приобрести, поставить, осуществить монтаж и настроить гибридные видеорегистраторы с жестким диском, уличные и внутренние камеры видеонаблюдения, источники стабилизационного питания, источник бесперебойного питания, а также всей необходимой кабельно-проводниковой продукции, коммутационных разъемов, </w:t>
      </w:r>
      <w:proofErr w:type="spellStart"/>
      <w:r w:rsidRPr="006A7BB8">
        <w:rPr>
          <w:rFonts w:ascii="Times New Roman" w:hAnsi="Times New Roman"/>
          <w:sz w:val="28"/>
          <w:szCs w:val="28"/>
          <w:lang w:eastAsia="ru-RU"/>
        </w:rPr>
        <w:t>кабеленесущих</w:t>
      </w:r>
      <w:proofErr w:type="spellEnd"/>
      <w:r w:rsidRPr="006A7BB8">
        <w:rPr>
          <w:rFonts w:ascii="Times New Roman" w:hAnsi="Times New Roman"/>
          <w:sz w:val="28"/>
          <w:szCs w:val="28"/>
          <w:lang w:eastAsia="ru-RU"/>
        </w:rPr>
        <w:t xml:space="preserve"> систем в здани</w:t>
      </w:r>
      <w:r w:rsidR="007402DF">
        <w:rPr>
          <w:rFonts w:ascii="Times New Roman" w:hAnsi="Times New Roman"/>
          <w:sz w:val="28"/>
          <w:szCs w:val="28"/>
          <w:lang w:eastAsia="ru-RU"/>
        </w:rPr>
        <w:t>ях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 ко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мпании, 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 прилегающую к здани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ям </w:t>
      </w:r>
      <w:r w:rsidRPr="006A7BB8">
        <w:rPr>
          <w:rFonts w:ascii="Times New Roman" w:hAnsi="Times New Roman"/>
          <w:sz w:val="28"/>
          <w:szCs w:val="28"/>
          <w:lang w:eastAsia="ru-RU"/>
        </w:rPr>
        <w:t xml:space="preserve">территорию, а также все внутренние помещения. 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видеонаблюдения 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56B46">
        <w:rPr>
          <w:rFonts w:ascii="Times New Roman" w:hAnsi="Times New Roman"/>
          <w:sz w:val="28"/>
          <w:szCs w:val="28"/>
          <w:lang w:eastAsia="ru-RU"/>
        </w:rPr>
        <w:t>5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планируемых к приобр</w:t>
      </w:r>
      <w:r w:rsidR="00D56B46">
        <w:rPr>
          <w:rFonts w:ascii="Times New Roman" w:hAnsi="Times New Roman"/>
          <w:sz w:val="28"/>
          <w:szCs w:val="28"/>
          <w:lang w:eastAsia="ru-RU"/>
        </w:rPr>
        <w:t>етению в 2023-2028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 гг.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02DF">
        <w:rPr>
          <w:rFonts w:ascii="Times New Roman" w:hAnsi="Times New Roman"/>
          <w:sz w:val="28"/>
          <w:szCs w:val="28"/>
          <w:lang w:eastAsia="ru-RU"/>
        </w:rPr>
        <w:t xml:space="preserve">и оснастить </w:t>
      </w:r>
      <w:r w:rsidR="00F6192B">
        <w:rPr>
          <w:rFonts w:ascii="Times New Roman" w:hAnsi="Times New Roman"/>
          <w:sz w:val="28"/>
          <w:szCs w:val="28"/>
          <w:lang w:eastAsia="ru-RU"/>
        </w:rPr>
        <w:t>более современной системой видеонаблюдения:</w:t>
      </w:r>
    </w:p>
    <w:p w:rsidR="002D4390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с. Путятино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2D43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0423">
        <w:rPr>
          <w:rFonts w:ascii="Times New Roman" w:hAnsi="Times New Roman"/>
          <w:sz w:val="28"/>
          <w:szCs w:val="28"/>
          <w:lang w:eastAsia="ru-RU"/>
        </w:rPr>
        <w:t>0,</w:t>
      </w:r>
      <w:r w:rsidR="00F0097C">
        <w:rPr>
          <w:rFonts w:ascii="Times New Roman" w:hAnsi="Times New Roman"/>
          <w:sz w:val="28"/>
          <w:szCs w:val="28"/>
          <w:lang w:eastAsia="ru-RU"/>
        </w:rPr>
        <w:t>64</w:t>
      </w:r>
      <w:r w:rsidR="00F643B5"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2D4390" w:rsidRDefault="00040423" w:rsidP="00F20D04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р.п.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Сапожок</w:t>
      </w:r>
      <w:r w:rsidR="00F6192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2D43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0423">
        <w:rPr>
          <w:rFonts w:ascii="Times New Roman" w:hAnsi="Times New Roman"/>
          <w:sz w:val="28"/>
          <w:szCs w:val="28"/>
          <w:lang w:eastAsia="ru-RU"/>
        </w:rPr>
        <w:t>0,</w:t>
      </w:r>
      <w:r w:rsidR="00F0097C">
        <w:rPr>
          <w:rFonts w:ascii="Times New Roman" w:hAnsi="Times New Roman"/>
          <w:sz w:val="28"/>
          <w:szCs w:val="28"/>
          <w:lang w:eastAsia="ru-RU"/>
        </w:rPr>
        <w:t>70</w:t>
      </w:r>
      <w:r w:rsidR="00F643B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D56B46" w:rsidRPr="00040423" w:rsidRDefault="00D56B46" w:rsidP="00D56B46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р.п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>. Сараи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</w:t>
      </w:r>
      <w:r w:rsidR="00F0097C">
        <w:rPr>
          <w:rFonts w:ascii="Times New Roman" w:hAnsi="Times New Roman"/>
          <w:sz w:val="28"/>
          <w:szCs w:val="28"/>
          <w:lang w:eastAsia="ru-RU"/>
        </w:rPr>
        <w:t>74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>(</w:t>
      </w:r>
      <w:r w:rsidRPr="002325D2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 xml:space="preserve"> не предусмотрен</w:t>
      </w:r>
      <w:r w:rsidRPr="002325D2">
        <w:rPr>
          <w:rFonts w:ascii="Times New Roman" w:hAnsi="Times New Roman"/>
          <w:sz w:val="28"/>
          <w:szCs w:val="28"/>
        </w:rPr>
        <w:t>)</w:t>
      </w:r>
    </w:p>
    <w:p w:rsidR="002D4390" w:rsidRDefault="00040423" w:rsidP="002D439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г. </w:t>
      </w:r>
      <w:r w:rsidR="00F6192B">
        <w:rPr>
          <w:rFonts w:ascii="Times New Roman" w:hAnsi="Times New Roman"/>
          <w:sz w:val="28"/>
          <w:szCs w:val="28"/>
          <w:u w:val="single"/>
          <w:lang w:eastAsia="ru-RU"/>
        </w:rPr>
        <w:t>Кораблино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2D43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0423">
        <w:rPr>
          <w:rFonts w:ascii="Times New Roman" w:hAnsi="Times New Roman"/>
          <w:sz w:val="28"/>
          <w:szCs w:val="28"/>
          <w:lang w:eastAsia="ru-RU"/>
        </w:rPr>
        <w:t>0,</w:t>
      </w:r>
      <w:r w:rsidR="00F0097C">
        <w:rPr>
          <w:rFonts w:ascii="Times New Roman" w:hAnsi="Times New Roman"/>
          <w:sz w:val="28"/>
          <w:szCs w:val="28"/>
          <w:lang w:eastAsia="ru-RU"/>
        </w:rPr>
        <w:t>67</w:t>
      </w:r>
      <w:r w:rsidR="00F643B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20D04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="00F20D04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="00F20D04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="00F20D0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E24D97" w:rsidRPr="00407E1F" w:rsidRDefault="00F20D04" w:rsidP="003C10B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</w:t>
      </w:r>
      <w:r w:rsidR="00F0097C">
        <w:rPr>
          <w:rFonts w:ascii="Times New Roman" w:hAnsi="Times New Roman"/>
          <w:sz w:val="28"/>
          <w:szCs w:val="28"/>
        </w:rPr>
        <w:t>аз ГУ «РЭК» Рязанской области №4-ИП от 28</w:t>
      </w:r>
      <w:r>
        <w:rPr>
          <w:rFonts w:ascii="Times New Roman" w:hAnsi="Times New Roman"/>
          <w:sz w:val="28"/>
          <w:szCs w:val="28"/>
        </w:rPr>
        <w:t>.10.202</w:t>
      </w:r>
      <w:r w:rsidR="00F0097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г.) заключается в актуализации коммерческих предложений и индексов-дефляторов и переносе сроков реализации проектов, в связи с переносом сроков покупки зданий, которые необходимо оснастить системой видеонаблюдения. </w:t>
      </w:r>
    </w:p>
    <w:p w:rsidR="00F6192B" w:rsidRDefault="00F6192B" w:rsidP="00F6192B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30DDC" w:rsidRDefault="00B30DDC" w:rsidP="00F6192B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D56B46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1.7</w:t>
      </w:r>
      <w:r w:rsidR="00B53A28">
        <w:rPr>
          <w:rFonts w:ascii="Times New Roman" w:hAnsi="Times New Roman"/>
          <w:b/>
          <w:sz w:val="28"/>
          <w:szCs w:val="28"/>
        </w:rPr>
        <w:t xml:space="preserve"> 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и монтаж системы учета рабочего времени</w:t>
      </w:r>
    </w:p>
    <w:p w:rsidR="00E82148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Необходимость внедрения системы УРВ </w:t>
      </w:r>
      <w:r>
        <w:rPr>
          <w:rFonts w:ascii="Times New Roman" w:hAnsi="Times New Roman"/>
          <w:sz w:val="28"/>
          <w:szCs w:val="28"/>
        </w:rPr>
        <w:t>заключается в проверке допуска и контроля</w:t>
      </w:r>
      <w:r w:rsidRPr="001557BC">
        <w:rPr>
          <w:rFonts w:ascii="Times New Roman" w:hAnsi="Times New Roman"/>
          <w:sz w:val="28"/>
          <w:szCs w:val="28"/>
        </w:rPr>
        <w:t xml:space="preserve"> доступа. Осуществление строгого контроля доступа людей и техники на охраняемый объект. Контроль перемещения сотрудников и учёт рабочего времени. Вход и выход каждого сотрудника и посетителя фиксирует система, в базу данных вносятся необходимые изменения, сохраняются в архиве. Для бухгалтерии и отделов кадров это существенно облегчает контроль трудовой дисциплины сотрудников, соблюдение режима работы предприятия. Проверить, сколько часов отработано в выходные и праздничные дни, в ночное время, благодаря этой системе несложно. Попытки сотрудников проникнуть в помещения, не соответствующие их уровню доступа, также отмечает система. Охрана объекта. Запрет прохода на охраняемый объект через точки доступа всех не обладающих соответствующим допуском людей, а также технических средств. Контроль допуска зарегистрированных в системе постоянных пользователей и временных посетителей объекта охраны. Регистрация основных входов и выходов, сохранение данных в архиве. Дистанционное управление точками доступа онлайн, возможность перекрыть и заблокировать все входы и выходы в одно мгновение. Совместное применение СКУД и пожарной сигнализации, оперативный вызов охранных или пожарных служб в случае попытки несанкционированного проникновения на охраняемую территорию, а также при возгорании. При пожаре важно также открыть доступ ко всем помещениям для успешной ликвидации очага возгорания. </w:t>
      </w:r>
    </w:p>
    <w:p w:rsidR="001557BC" w:rsidRPr="001557BC" w:rsidRDefault="00955361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планируется установить систему </w:t>
      </w:r>
      <w:r>
        <w:rPr>
          <w:rFonts w:ascii="Times New Roman" w:hAnsi="Times New Roman"/>
          <w:sz w:val="28"/>
          <w:szCs w:val="28"/>
          <w:lang w:eastAsia="ru-RU"/>
        </w:rPr>
        <w:t>учета рабочего времени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C5F39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новых офисах компании, п</w:t>
      </w:r>
      <w:r w:rsidR="001C5F39">
        <w:rPr>
          <w:rFonts w:ascii="Times New Roman" w:hAnsi="Times New Roman"/>
          <w:sz w:val="28"/>
          <w:szCs w:val="28"/>
          <w:lang w:eastAsia="ru-RU"/>
        </w:rPr>
        <w:t>ланируемых к приобретению в 2023</w:t>
      </w:r>
      <w:r w:rsidR="00346151">
        <w:rPr>
          <w:rFonts w:ascii="Times New Roman" w:hAnsi="Times New Roman"/>
          <w:sz w:val="28"/>
          <w:szCs w:val="28"/>
          <w:lang w:eastAsia="ru-RU"/>
        </w:rPr>
        <w:t>-202</w:t>
      </w:r>
      <w:r w:rsidR="001C5F39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гг</w:t>
      </w:r>
      <w:proofErr w:type="spellEnd"/>
      <w:proofErr w:type="gramEnd"/>
      <w:r w:rsidR="001557BC" w:rsidRPr="001557BC">
        <w:rPr>
          <w:rFonts w:ascii="Times New Roman" w:hAnsi="Times New Roman"/>
          <w:sz w:val="28"/>
          <w:szCs w:val="28"/>
        </w:rPr>
        <w:t xml:space="preserve">: 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</w:t>
      </w:r>
      <w:r>
        <w:rPr>
          <w:rFonts w:ascii="Times New Roman" w:hAnsi="Times New Roman"/>
          <w:sz w:val="28"/>
          <w:szCs w:val="28"/>
          <w:u w:val="single"/>
        </w:rPr>
        <w:t>с. Путятино</w:t>
      </w:r>
      <w:r>
        <w:rPr>
          <w:rFonts w:ascii="Times New Roman" w:hAnsi="Times New Roman"/>
          <w:sz w:val="28"/>
          <w:szCs w:val="28"/>
        </w:rPr>
        <w:t xml:space="preserve"> -</w:t>
      </w:r>
      <w:r w:rsidR="006E6237">
        <w:rPr>
          <w:rFonts w:ascii="Times New Roman" w:hAnsi="Times New Roman"/>
          <w:sz w:val="28"/>
          <w:szCs w:val="28"/>
        </w:rPr>
        <w:t xml:space="preserve"> </w:t>
      </w:r>
      <w:r w:rsidR="00E7449A">
        <w:rPr>
          <w:rFonts w:ascii="Times New Roman" w:hAnsi="Times New Roman"/>
          <w:sz w:val="28"/>
          <w:szCs w:val="28"/>
        </w:rPr>
        <w:t>0,</w:t>
      </w:r>
      <w:r w:rsidR="00FE0948">
        <w:rPr>
          <w:rFonts w:ascii="Times New Roman" w:hAnsi="Times New Roman"/>
          <w:sz w:val="28"/>
          <w:szCs w:val="28"/>
        </w:rPr>
        <w:t xml:space="preserve">57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</w:t>
      </w:r>
      <w:proofErr w:type="gramStart"/>
      <w:r w:rsidRPr="001557BC">
        <w:rPr>
          <w:rFonts w:ascii="Times New Roman" w:hAnsi="Times New Roman"/>
          <w:sz w:val="28"/>
          <w:szCs w:val="28"/>
        </w:rPr>
        <w:t>.р</w:t>
      </w:r>
      <w:proofErr w:type="gramEnd"/>
      <w:r w:rsidRPr="001557BC">
        <w:rPr>
          <w:rFonts w:ascii="Times New Roman" w:hAnsi="Times New Roman"/>
          <w:sz w:val="28"/>
          <w:szCs w:val="28"/>
        </w:rPr>
        <w:t>уб</w:t>
      </w:r>
      <w:proofErr w:type="spellEnd"/>
      <w:r w:rsidRPr="001557BC">
        <w:rPr>
          <w:rFonts w:ascii="Times New Roman" w:hAnsi="Times New Roman"/>
          <w:sz w:val="28"/>
          <w:szCs w:val="28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 Сапожок</w:t>
      </w:r>
      <w:r>
        <w:rPr>
          <w:rFonts w:ascii="Times New Roman" w:hAnsi="Times New Roman"/>
          <w:sz w:val="28"/>
          <w:szCs w:val="28"/>
        </w:rPr>
        <w:t xml:space="preserve"> - </w:t>
      </w:r>
      <w:r w:rsidR="006E6237">
        <w:rPr>
          <w:rFonts w:ascii="Times New Roman" w:hAnsi="Times New Roman"/>
          <w:sz w:val="28"/>
          <w:szCs w:val="28"/>
        </w:rPr>
        <w:t>0,</w:t>
      </w:r>
      <w:r w:rsidR="00FE0948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</w:t>
      </w:r>
      <w:proofErr w:type="gramStart"/>
      <w:r w:rsidRPr="001557BC">
        <w:rPr>
          <w:rFonts w:ascii="Times New Roman" w:hAnsi="Times New Roman"/>
          <w:sz w:val="28"/>
          <w:szCs w:val="28"/>
        </w:rPr>
        <w:t>.р</w:t>
      </w:r>
      <w:proofErr w:type="gramEnd"/>
      <w:r w:rsidRPr="001557BC">
        <w:rPr>
          <w:rFonts w:ascii="Times New Roman" w:hAnsi="Times New Roman"/>
          <w:sz w:val="28"/>
          <w:szCs w:val="28"/>
        </w:rPr>
        <w:t>уб</w:t>
      </w:r>
      <w:proofErr w:type="spellEnd"/>
      <w:r w:rsidRPr="001557BC">
        <w:rPr>
          <w:rFonts w:ascii="Times New Roman" w:hAnsi="Times New Roman"/>
          <w:sz w:val="28"/>
          <w:szCs w:val="28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1C5F39" w:rsidRDefault="001C5F39" w:rsidP="001C5F39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</w:t>
      </w:r>
      <w:proofErr w:type="spellStart"/>
      <w:r w:rsidR="00E47990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E47990">
        <w:rPr>
          <w:rFonts w:ascii="Times New Roman" w:hAnsi="Times New Roman"/>
          <w:sz w:val="28"/>
          <w:szCs w:val="28"/>
          <w:u w:val="single"/>
        </w:rPr>
        <w:t>. Сараи</w:t>
      </w:r>
      <w:r>
        <w:rPr>
          <w:rFonts w:ascii="Times New Roman" w:hAnsi="Times New Roman"/>
          <w:sz w:val="28"/>
          <w:szCs w:val="28"/>
        </w:rPr>
        <w:t xml:space="preserve"> - 0,</w:t>
      </w:r>
      <w:r w:rsidR="00FE0948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</w:t>
      </w:r>
      <w:proofErr w:type="gramStart"/>
      <w:r w:rsidRPr="001557BC">
        <w:rPr>
          <w:rFonts w:ascii="Times New Roman" w:hAnsi="Times New Roman"/>
          <w:sz w:val="28"/>
          <w:szCs w:val="28"/>
        </w:rPr>
        <w:t>.р</w:t>
      </w:r>
      <w:proofErr w:type="gramEnd"/>
      <w:r w:rsidRPr="001557BC">
        <w:rPr>
          <w:rFonts w:ascii="Times New Roman" w:hAnsi="Times New Roman"/>
          <w:sz w:val="28"/>
          <w:szCs w:val="28"/>
        </w:rPr>
        <w:t>уб</w:t>
      </w:r>
      <w:proofErr w:type="spellEnd"/>
      <w:r w:rsidRPr="001557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(</w:t>
      </w:r>
      <w:r w:rsidRPr="002325D2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 xml:space="preserve"> не предусмотрен</w:t>
      </w:r>
      <w:r w:rsidRPr="002325D2">
        <w:rPr>
          <w:rFonts w:ascii="Times New Roman" w:hAnsi="Times New Roman"/>
          <w:sz w:val="28"/>
          <w:szCs w:val="28"/>
        </w:rPr>
        <w:t>)</w:t>
      </w:r>
    </w:p>
    <w:p w:rsidR="004E2624" w:rsidRDefault="004E2624" w:rsidP="004E2624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в г. </w:t>
      </w:r>
      <w:r w:rsidR="00E13BC6">
        <w:rPr>
          <w:rFonts w:ascii="Times New Roman" w:hAnsi="Times New Roman"/>
          <w:sz w:val="28"/>
          <w:szCs w:val="28"/>
          <w:u w:val="single"/>
        </w:rPr>
        <w:t xml:space="preserve">Кораблино </w:t>
      </w:r>
      <w:r>
        <w:rPr>
          <w:rFonts w:ascii="Times New Roman" w:hAnsi="Times New Roman"/>
          <w:sz w:val="28"/>
          <w:szCs w:val="28"/>
        </w:rPr>
        <w:t>-</w:t>
      </w:r>
      <w:r w:rsidR="006E62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</w:t>
      </w:r>
      <w:r w:rsidR="00FE0948">
        <w:rPr>
          <w:rFonts w:ascii="Times New Roman" w:hAnsi="Times New Roman"/>
          <w:sz w:val="28"/>
          <w:szCs w:val="28"/>
        </w:rPr>
        <w:t>59</w:t>
      </w:r>
      <w:r w:rsidR="00FC16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</w:t>
      </w:r>
      <w:proofErr w:type="gramStart"/>
      <w:r w:rsidRPr="001557BC">
        <w:rPr>
          <w:rFonts w:ascii="Times New Roman" w:hAnsi="Times New Roman"/>
          <w:sz w:val="28"/>
          <w:szCs w:val="28"/>
        </w:rPr>
        <w:t>.р</w:t>
      </w:r>
      <w:proofErr w:type="gramEnd"/>
      <w:r w:rsidRPr="001557BC">
        <w:rPr>
          <w:rFonts w:ascii="Times New Roman" w:hAnsi="Times New Roman"/>
          <w:sz w:val="28"/>
          <w:szCs w:val="28"/>
        </w:rPr>
        <w:t>уб</w:t>
      </w:r>
      <w:proofErr w:type="spellEnd"/>
      <w:r w:rsidRPr="001557BC">
        <w:rPr>
          <w:rFonts w:ascii="Times New Roman" w:hAnsi="Times New Roman"/>
          <w:sz w:val="28"/>
          <w:szCs w:val="28"/>
        </w:rPr>
        <w:t xml:space="preserve">. </w:t>
      </w:r>
      <w:r w:rsidR="002D4390">
        <w:rPr>
          <w:rFonts w:ascii="Times New Roman" w:hAnsi="Times New Roman"/>
          <w:sz w:val="28"/>
          <w:szCs w:val="28"/>
        </w:rPr>
        <w:t>(</w:t>
      </w:r>
      <w:r w:rsidR="002D4390" w:rsidRPr="002325D2">
        <w:rPr>
          <w:rFonts w:ascii="Times New Roman" w:hAnsi="Times New Roman"/>
          <w:sz w:val="28"/>
          <w:szCs w:val="28"/>
        </w:rPr>
        <w:t>НДС</w:t>
      </w:r>
      <w:r w:rsidR="002D4390">
        <w:rPr>
          <w:rFonts w:ascii="Times New Roman" w:hAnsi="Times New Roman"/>
          <w:sz w:val="28"/>
          <w:szCs w:val="28"/>
        </w:rPr>
        <w:t xml:space="preserve"> не предусмотрен</w:t>
      </w:r>
      <w:r w:rsidR="002D4390" w:rsidRPr="002325D2">
        <w:rPr>
          <w:rFonts w:ascii="Times New Roman" w:hAnsi="Times New Roman"/>
          <w:sz w:val="28"/>
          <w:szCs w:val="28"/>
        </w:rPr>
        <w:t>)</w:t>
      </w:r>
    </w:p>
    <w:p w:rsidR="00BB68A5" w:rsidRDefault="00BB68A5" w:rsidP="00BB68A5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 относительно утвержденной инвестиционной программы (Приказ ГУ «РЭК» Рязанской области №4-ИП от 28.10.2022 г.) заключается в актуализации коммерческих предложений и индексов-дефляторов и переносе сроков реализации проектов, в связи с переносом сроков покупки зданий, которые необходимо оснастить системой учета рабочего времени. </w:t>
      </w:r>
    </w:p>
    <w:p w:rsidR="00214565" w:rsidRDefault="00214565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72D6F" w:rsidRDefault="00A1473B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1.8</w:t>
      </w:r>
      <w:r w:rsidR="000545D3" w:rsidRPr="000545D3">
        <w:rPr>
          <w:rFonts w:ascii="Times New Roman" w:hAnsi="Times New Roman"/>
          <w:b/>
          <w:sz w:val="28"/>
          <w:szCs w:val="28"/>
        </w:rPr>
        <w:t xml:space="preserve"> Поставка и монтаж электронной очереди</w:t>
      </w:r>
    </w:p>
    <w:p w:rsidR="00625A7B" w:rsidRDefault="00625A7B" w:rsidP="00EF5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  В связи с принятием решения об утверждении «Стандарта обслуживания клиентов ПАО «РЭСК» ( протокол №02/206-20 от 16.07.2020), </w:t>
      </w:r>
      <w:r w:rsidR="00EF50BC">
        <w:rPr>
          <w:rFonts w:ascii="Times New Roman" w:hAnsi="Times New Roman"/>
          <w:sz w:val="28"/>
          <w:szCs w:val="28"/>
        </w:rPr>
        <w:t xml:space="preserve">а также в исполнение </w:t>
      </w:r>
      <w:r w:rsidR="00EF50BC" w:rsidRPr="00063759">
        <w:rPr>
          <w:rFonts w:ascii="Times New Roman" w:hAnsi="Times New Roman"/>
          <w:sz w:val="28"/>
          <w:szCs w:val="28"/>
        </w:rPr>
        <w:t>Программы повышения качества предоставляемых Группой РусГидро услуг потребителям электр</w:t>
      </w:r>
      <w:proofErr w:type="gramStart"/>
      <w:r w:rsidR="00EF50BC" w:rsidRPr="00063759">
        <w:rPr>
          <w:rFonts w:ascii="Times New Roman" w:hAnsi="Times New Roman"/>
          <w:sz w:val="28"/>
          <w:szCs w:val="28"/>
        </w:rPr>
        <w:t>о-</w:t>
      </w:r>
      <w:proofErr w:type="gramEnd"/>
      <w:r w:rsidR="00EF50BC" w:rsidRPr="000637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F50BC"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EF50BC"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  <w:r w:rsidR="00EF50BC">
        <w:rPr>
          <w:rFonts w:ascii="Times New Roman" w:hAnsi="Times New Roman"/>
          <w:sz w:val="28"/>
          <w:szCs w:val="28"/>
        </w:rPr>
        <w:t xml:space="preserve"> </w:t>
      </w:r>
      <w:r w:rsidRPr="00625A7B">
        <w:rPr>
          <w:rFonts w:ascii="Times New Roman" w:hAnsi="Times New Roman"/>
          <w:sz w:val="28"/>
          <w:szCs w:val="28"/>
        </w:rPr>
        <w:t>требуется наличие в офисах очного обслуживания системы электронной очереди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25A7B" w:rsidRPr="00D20F68" w:rsidRDefault="00D20F68" w:rsidP="00D20F68">
      <w:pPr>
        <w:spacing w:line="240" w:lineRule="auto"/>
        <w:ind w:firstLine="127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В</w:t>
      </w:r>
      <w:r w:rsidRPr="006A7BB8">
        <w:rPr>
          <w:rFonts w:ascii="Times New Roman" w:hAnsi="Times New Roman"/>
          <w:bCs/>
          <w:iCs/>
          <w:sz w:val="28"/>
          <w:szCs w:val="28"/>
          <w:lang w:eastAsia="ru-RU"/>
        </w:rPr>
        <w:t>недрени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е электронной очереди в офисах обслуживания клиентов обеспечит </w:t>
      </w:r>
      <w:r>
        <w:rPr>
          <w:rFonts w:ascii="Times New Roman" w:hAnsi="Times New Roman"/>
          <w:sz w:val="28"/>
          <w:szCs w:val="28"/>
        </w:rPr>
        <w:t>о</w:t>
      </w:r>
      <w:r w:rsidR="00FF60E4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625A7B" w:rsidRPr="003C05C9">
        <w:rPr>
          <w:rFonts w:ascii="Times New Roman" w:hAnsi="Times New Roman"/>
          <w:sz w:val="28"/>
          <w:szCs w:val="28"/>
        </w:rPr>
        <w:t>направления посетителей офиса очного обслужива</w:t>
      </w:r>
      <w:r>
        <w:rPr>
          <w:rFonts w:ascii="Times New Roman" w:hAnsi="Times New Roman"/>
          <w:sz w:val="28"/>
          <w:szCs w:val="28"/>
        </w:rPr>
        <w:t>ния, обеспечит с</w:t>
      </w:r>
      <w:r w:rsidR="00625A7B" w:rsidRPr="003C05C9">
        <w:rPr>
          <w:rFonts w:ascii="Times New Roman" w:hAnsi="Times New Roman"/>
          <w:sz w:val="28"/>
          <w:szCs w:val="28"/>
        </w:rPr>
        <w:t>бор статистики о количестве обратившихся клиентов, времени его обслуживания</w:t>
      </w:r>
      <w:r w:rsidR="00214565">
        <w:rPr>
          <w:rFonts w:ascii="Times New Roman" w:hAnsi="Times New Roman"/>
          <w:sz w:val="28"/>
          <w:szCs w:val="28"/>
        </w:rPr>
        <w:t xml:space="preserve"> и времени ожидания в очереди.</w:t>
      </w:r>
    </w:p>
    <w:p w:rsidR="00625A7B" w:rsidRPr="00625A7B" w:rsidRDefault="00625A7B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386D3D" w:rsidRPr="00E427DA">
        <w:rPr>
          <w:rFonts w:ascii="Times New Roman" w:hAnsi="Times New Roman"/>
          <w:sz w:val="28"/>
          <w:szCs w:val="28"/>
        </w:rPr>
        <w:t>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="00DC41E0">
        <w:rPr>
          <w:rFonts w:ascii="Times New Roman" w:hAnsi="Times New Roman"/>
          <w:sz w:val="28"/>
          <w:szCs w:val="28"/>
        </w:rPr>
        <w:t xml:space="preserve"> в период с 2023 по 2026 гг.</w:t>
      </w:r>
      <w:r w:rsidR="00386D3D"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625A7B">
        <w:rPr>
          <w:rFonts w:ascii="Times New Roman" w:hAnsi="Times New Roman"/>
          <w:sz w:val="28"/>
          <w:szCs w:val="28"/>
        </w:rPr>
        <w:t xml:space="preserve">планируется установить </w:t>
      </w:r>
      <w:r w:rsidR="00C66BE4">
        <w:rPr>
          <w:rFonts w:ascii="Times New Roman" w:hAnsi="Times New Roman"/>
          <w:sz w:val="28"/>
          <w:szCs w:val="28"/>
        </w:rPr>
        <w:t xml:space="preserve">электронную очередь </w:t>
      </w:r>
      <w:r w:rsidRPr="00625A7B">
        <w:rPr>
          <w:rFonts w:ascii="Times New Roman" w:hAnsi="Times New Roman"/>
          <w:sz w:val="28"/>
          <w:szCs w:val="28"/>
        </w:rPr>
        <w:t xml:space="preserve"> в </w:t>
      </w:r>
      <w:r w:rsidR="00EA627C">
        <w:rPr>
          <w:rFonts w:ascii="Times New Roman" w:hAnsi="Times New Roman"/>
          <w:sz w:val="28"/>
          <w:szCs w:val="28"/>
        </w:rPr>
        <w:t>8</w:t>
      </w:r>
      <w:r w:rsidRPr="00625A7B">
        <w:rPr>
          <w:rFonts w:ascii="Times New Roman" w:hAnsi="Times New Roman"/>
          <w:sz w:val="28"/>
          <w:szCs w:val="28"/>
        </w:rPr>
        <w:t xml:space="preserve"> офисах компании</w:t>
      </w:r>
      <w:r w:rsidR="00EA627C">
        <w:rPr>
          <w:rFonts w:ascii="Times New Roman" w:hAnsi="Times New Roman"/>
          <w:sz w:val="28"/>
          <w:szCs w:val="28"/>
        </w:rPr>
        <w:t>:</w:t>
      </w:r>
      <w:r w:rsidRPr="00625A7B">
        <w:rPr>
          <w:rFonts w:ascii="Times New Roman" w:hAnsi="Times New Roman"/>
          <w:sz w:val="28"/>
          <w:szCs w:val="28"/>
        </w:rPr>
        <w:t xml:space="preserve"> 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Скопин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34634C" w:rsidRDefault="0034634C" w:rsidP="0034634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>
        <w:rPr>
          <w:rFonts w:ascii="Times New Roman" w:hAnsi="Times New Roman"/>
          <w:sz w:val="28"/>
          <w:szCs w:val="28"/>
          <w:u w:val="single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Касимов</w:t>
      </w:r>
      <w:proofErr w:type="spellEnd"/>
      <w:r>
        <w:rPr>
          <w:rFonts w:ascii="Times New Roman" w:hAnsi="Times New Roman"/>
          <w:sz w:val="28"/>
          <w:szCs w:val="28"/>
        </w:rPr>
        <w:t>- 1,</w:t>
      </w:r>
      <w:r w:rsidR="00135B6A">
        <w:rPr>
          <w:rFonts w:ascii="Times New Roman" w:hAnsi="Times New Roman"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 xml:space="preserve">07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proofErr w:type="spellStart"/>
      <w:r w:rsidR="0030587F">
        <w:rPr>
          <w:rFonts w:ascii="Times New Roman" w:hAnsi="Times New Roman"/>
          <w:sz w:val="28"/>
          <w:szCs w:val="28"/>
          <w:u w:val="single"/>
        </w:rPr>
        <w:t>р.п</w:t>
      </w:r>
      <w:proofErr w:type="spellEnd"/>
      <w:r w:rsidR="0030587F">
        <w:rPr>
          <w:rFonts w:ascii="Times New Roman" w:hAnsi="Times New Roman"/>
          <w:sz w:val="28"/>
          <w:szCs w:val="28"/>
          <w:u w:val="single"/>
        </w:rPr>
        <w:t>. Шилово</w:t>
      </w:r>
      <w:r>
        <w:rPr>
          <w:rFonts w:ascii="Times New Roman" w:hAnsi="Times New Roman"/>
          <w:sz w:val="28"/>
          <w:szCs w:val="28"/>
        </w:rPr>
        <w:t xml:space="preserve">- </w:t>
      </w:r>
      <w:r w:rsidR="0034634C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>36</w:t>
      </w:r>
      <w:r w:rsidR="0034634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F76F9E" w:rsidRDefault="00F76F9E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30587F">
        <w:rPr>
          <w:rFonts w:ascii="Times New Roman" w:hAnsi="Times New Roman"/>
          <w:sz w:val="28"/>
          <w:szCs w:val="28"/>
          <w:u w:val="single"/>
        </w:rPr>
        <w:t>г. Михайлов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 xml:space="preserve">42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30587F" w:rsidRDefault="0030587F" w:rsidP="0030587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A64538">
        <w:rPr>
          <w:rFonts w:ascii="Times New Roman" w:hAnsi="Times New Roman"/>
          <w:sz w:val="28"/>
          <w:szCs w:val="28"/>
          <w:u w:val="single"/>
        </w:rPr>
        <w:t>По</w:t>
      </w:r>
      <w:r>
        <w:rPr>
          <w:rFonts w:ascii="Times New Roman" w:hAnsi="Times New Roman"/>
          <w:sz w:val="28"/>
          <w:szCs w:val="28"/>
          <w:u w:val="single"/>
        </w:rPr>
        <w:t xml:space="preserve">ставка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и монтаж </w:t>
      </w:r>
      <w:r>
        <w:rPr>
          <w:rFonts w:ascii="Times New Roman" w:hAnsi="Times New Roman"/>
          <w:sz w:val="28"/>
          <w:szCs w:val="28"/>
          <w:u w:val="single"/>
        </w:rPr>
        <w:t xml:space="preserve">электронной очереди </w:t>
      </w:r>
      <w:r w:rsidRPr="00A64538">
        <w:rPr>
          <w:rFonts w:ascii="Times New Roman" w:hAnsi="Times New Roman"/>
          <w:sz w:val="28"/>
          <w:szCs w:val="28"/>
          <w:u w:val="single"/>
        </w:rPr>
        <w:t xml:space="preserve"> в </w:t>
      </w:r>
      <w:r>
        <w:rPr>
          <w:rFonts w:ascii="Times New Roman" w:hAnsi="Times New Roman"/>
          <w:sz w:val="28"/>
          <w:szCs w:val="28"/>
          <w:u w:val="single"/>
        </w:rPr>
        <w:t xml:space="preserve">г. Ряжск </w:t>
      </w:r>
      <w:r w:rsidR="0034634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4634C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>29</w:t>
      </w:r>
      <w:r w:rsidR="0021456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520221">
        <w:rPr>
          <w:rFonts w:ascii="Times New Roman" w:hAnsi="Times New Roman"/>
          <w:sz w:val="28"/>
          <w:szCs w:val="28"/>
        </w:rPr>
        <w:t>1,</w:t>
      </w:r>
      <w:r w:rsidR="00135B6A">
        <w:rPr>
          <w:rFonts w:ascii="Times New Roman" w:hAnsi="Times New Roman"/>
          <w:sz w:val="28"/>
          <w:szCs w:val="28"/>
        </w:rPr>
        <w:t xml:space="preserve">07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323005" w:rsidRDefault="002D38C0" w:rsidP="002D38C0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(Приказ ГУ «РЭК» Рязанской области №4-ИП от 28.10.2022 г.) заключается в актуализации коммерческих предложений и индексов-дефляторов</w:t>
      </w:r>
      <w:r w:rsidR="00135B6A">
        <w:rPr>
          <w:rFonts w:ascii="Times New Roman" w:hAnsi="Times New Roman"/>
          <w:sz w:val="28"/>
          <w:szCs w:val="28"/>
        </w:rPr>
        <w:t xml:space="preserve">, </w:t>
      </w:r>
      <w:r w:rsidR="00135B6A" w:rsidRPr="00135B6A">
        <w:rPr>
          <w:rFonts w:ascii="Times New Roman" w:hAnsi="Times New Roman"/>
          <w:sz w:val="28"/>
          <w:szCs w:val="28"/>
        </w:rPr>
        <w:t>также из состава инвестиционного проекта исключена стоимость программного обеспечения</w:t>
      </w:r>
      <w:r w:rsidR="00135B6A">
        <w:rPr>
          <w:rFonts w:ascii="Times New Roman" w:hAnsi="Times New Roman"/>
          <w:sz w:val="28"/>
          <w:szCs w:val="28"/>
        </w:rPr>
        <w:t>.</w:t>
      </w:r>
    </w:p>
    <w:p w:rsidR="00214565" w:rsidRDefault="00323005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</w:t>
      </w:r>
      <w:r w:rsidR="00300B1F">
        <w:rPr>
          <w:rFonts w:ascii="Times New Roman" w:hAnsi="Times New Roman"/>
          <w:sz w:val="28"/>
          <w:szCs w:val="28"/>
        </w:rPr>
        <w:t>изменением плана ремонтов офисных зданий</w:t>
      </w:r>
      <w:r>
        <w:rPr>
          <w:rFonts w:ascii="Times New Roman" w:hAnsi="Times New Roman"/>
          <w:sz w:val="28"/>
          <w:szCs w:val="28"/>
        </w:rPr>
        <w:t xml:space="preserve">, проект по оснащению системой электронной очереди </w:t>
      </w:r>
      <w:r w:rsidR="00300B1F">
        <w:rPr>
          <w:rFonts w:ascii="Times New Roman" w:hAnsi="Times New Roman"/>
          <w:sz w:val="28"/>
          <w:szCs w:val="28"/>
        </w:rPr>
        <w:t xml:space="preserve">офиса </w:t>
      </w:r>
      <w:r>
        <w:rPr>
          <w:rFonts w:ascii="Times New Roman" w:hAnsi="Times New Roman"/>
          <w:sz w:val="28"/>
          <w:szCs w:val="28"/>
        </w:rPr>
        <w:t>в г. Скопин перенесен с 2023 г. на 2024 г.,</w:t>
      </w:r>
      <w:r w:rsidR="002D38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проект по оснащению системой электронной очереди</w:t>
      </w:r>
      <w:r w:rsidR="00300B1F">
        <w:rPr>
          <w:rFonts w:ascii="Times New Roman" w:hAnsi="Times New Roman"/>
          <w:sz w:val="28"/>
          <w:szCs w:val="28"/>
        </w:rPr>
        <w:t xml:space="preserve"> офиса</w:t>
      </w:r>
      <w:r>
        <w:rPr>
          <w:rFonts w:ascii="Times New Roman" w:hAnsi="Times New Roman"/>
          <w:sz w:val="28"/>
          <w:szCs w:val="28"/>
        </w:rPr>
        <w:t xml:space="preserve"> в г. </w:t>
      </w:r>
      <w:proofErr w:type="spellStart"/>
      <w:r>
        <w:rPr>
          <w:rFonts w:ascii="Times New Roman" w:hAnsi="Times New Roman"/>
          <w:sz w:val="28"/>
          <w:szCs w:val="28"/>
        </w:rPr>
        <w:t>Касимов</w:t>
      </w:r>
      <w:proofErr w:type="spellEnd"/>
      <w:r>
        <w:rPr>
          <w:rFonts w:ascii="Times New Roman" w:hAnsi="Times New Roman"/>
          <w:sz w:val="28"/>
          <w:szCs w:val="28"/>
        </w:rPr>
        <w:t xml:space="preserve"> с 2024 г. на 2023 г.</w:t>
      </w:r>
    </w:p>
    <w:p w:rsidR="00323005" w:rsidRDefault="00323005" w:rsidP="00F76F9E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0545D3" w:rsidRDefault="000545D3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545D3">
        <w:rPr>
          <w:rFonts w:ascii="Times New Roman" w:hAnsi="Times New Roman"/>
          <w:b/>
          <w:sz w:val="28"/>
          <w:szCs w:val="28"/>
        </w:rPr>
        <w:t>1.</w:t>
      </w:r>
      <w:r w:rsidR="00BC561D">
        <w:rPr>
          <w:rFonts w:ascii="Times New Roman" w:hAnsi="Times New Roman"/>
          <w:b/>
          <w:sz w:val="28"/>
          <w:szCs w:val="28"/>
        </w:rPr>
        <w:t xml:space="preserve">9 </w:t>
      </w:r>
      <w:r w:rsidRPr="000545D3">
        <w:rPr>
          <w:rFonts w:ascii="Times New Roman" w:hAnsi="Times New Roman"/>
          <w:b/>
          <w:sz w:val="28"/>
          <w:szCs w:val="28"/>
        </w:rPr>
        <w:t>Поставка и монтаж интерактивного оборудования</w:t>
      </w:r>
    </w:p>
    <w:p w:rsidR="00F3050B" w:rsidRDefault="00F3050B" w:rsidP="007B2C3B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625A7B">
        <w:rPr>
          <w:rFonts w:ascii="Times New Roman" w:hAnsi="Times New Roman"/>
          <w:sz w:val="28"/>
          <w:szCs w:val="28"/>
        </w:rPr>
        <w:t xml:space="preserve"> В связи с принятием решения об утверждении «Стандарта обслуживания клиентов ПАО «РЭСК» ( протокол №02/206-20 от 16.07.2020),</w:t>
      </w:r>
      <w:r w:rsidR="00EF50BC">
        <w:rPr>
          <w:rFonts w:ascii="Times New Roman" w:hAnsi="Times New Roman"/>
          <w:sz w:val="28"/>
          <w:szCs w:val="28"/>
        </w:rPr>
        <w:t xml:space="preserve"> а также</w:t>
      </w:r>
      <w:r w:rsidR="00C776CD" w:rsidRPr="00625A7B">
        <w:rPr>
          <w:rFonts w:ascii="Times New Roman" w:hAnsi="Times New Roman"/>
          <w:sz w:val="28"/>
          <w:szCs w:val="28"/>
        </w:rPr>
        <w:t xml:space="preserve">  </w:t>
      </w:r>
      <w:r w:rsidR="00C776CD">
        <w:rPr>
          <w:rFonts w:ascii="Times New Roman" w:hAnsi="Times New Roman"/>
          <w:sz w:val="28"/>
          <w:szCs w:val="28"/>
        </w:rPr>
        <w:t xml:space="preserve">в исполнение </w:t>
      </w:r>
      <w:r w:rsidR="00C776CD" w:rsidRPr="00063759">
        <w:rPr>
          <w:rFonts w:ascii="Times New Roman" w:hAnsi="Times New Roman"/>
          <w:sz w:val="28"/>
          <w:szCs w:val="28"/>
        </w:rPr>
        <w:t>Программы повышения качества предоставляемых Группой РусГидро услуг потребителям электр</w:t>
      </w:r>
      <w:proofErr w:type="gramStart"/>
      <w:r w:rsidR="00C776CD" w:rsidRPr="00063759">
        <w:rPr>
          <w:rFonts w:ascii="Times New Roman" w:hAnsi="Times New Roman"/>
          <w:sz w:val="28"/>
          <w:szCs w:val="28"/>
        </w:rPr>
        <w:t>о-</w:t>
      </w:r>
      <w:proofErr w:type="gramEnd"/>
      <w:r w:rsidR="00C776CD" w:rsidRPr="000637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776CD" w:rsidRPr="00063759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C776CD" w:rsidRPr="00063759">
        <w:rPr>
          <w:rFonts w:ascii="Times New Roman" w:hAnsi="Times New Roman"/>
          <w:sz w:val="28"/>
          <w:szCs w:val="28"/>
        </w:rPr>
        <w:t xml:space="preserve"> с использованием цифровых технологий и искусственного интеллекта, утвержденной Советом директоров ПАО «РусГидро»</w:t>
      </w:r>
      <w:r w:rsidR="00C776CD">
        <w:rPr>
          <w:rFonts w:ascii="Times New Roman" w:hAnsi="Times New Roman"/>
          <w:sz w:val="28"/>
          <w:szCs w:val="28"/>
        </w:rPr>
        <w:t xml:space="preserve"> </w:t>
      </w:r>
      <w:r w:rsidRPr="00625A7B">
        <w:rPr>
          <w:rFonts w:ascii="Times New Roman" w:hAnsi="Times New Roman"/>
          <w:sz w:val="28"/>
          <w:szCs w:val="28"/>
        </w:rPr>
        <w:t xml:space="preserve">требуется наличие в офисах очного обслуживания </w:t>
      </w:r>
      <w:r>
        <w:rPr>
          <w:rFonts w:ascii="Times New Roman" w:hAnsi="Times New Roman"/>
          <w:sz w:val="28"/>
          <w:szCs w:val="28"/>
        </w:rPr>
        <w:t>интерактивно</w:t>
      </w:r>
      <w:r w:rsidR="00FF60E4">
        <w:rPr>
          <w:rFonts w:ascii="Times New Roman" w:hAnsi="Times New Roman"/>
          <w:sz w:val="28"/>
          <w:szCs w:val="28"/>
        </w:rPr>
        <w:t>го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F3050B" w:rsidRDefault="00F3050B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этой группы проектов предполагает установку в офисах компании следующего интерактивного оборудования:</w:t>
      </w:r>
    </w:p>
    <w:p w:rsidR="00F3050B" w:rsidRPr="00C66BE4" w:rsidRDefault="00F3050B" w:rsidP="00386D3D">
      <w:pPr>
        <w:pStyle w:val="a3"/>
        <w:numPr>
          <w:ilvl w:val="0"/>
          <w:numId w:val="7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66BE4">
        <w:rPr>
          <w:rFonts w:ascii="Times New Roman" w:hAnsi="Times New Roman"/>
          <w:b/>
          <w:i/>
          <w:sz w:val="28"/>
          <w:szCs w:val="28"/>
        </w:rPr>
        <w:t>информационного табло в уличном исполнении</w:t>
      </w:r>
      <w:r w:rsidR="00FA2EB4">
        <w:rPr>
          <w:rFonts w:ascii="Times New Roman" w:hAnsi="Times New Roman"/>
          <w:b/>
          <w:i/>
          <w:sz w:val="28"/>
          <w:szCs w:val="28"/>
        </w:rPr>
        <w:t>,</w:t>
      </w:r>
      <w:r w:rsidR="00FA2EB4" w:rsidRPr="00FA2EB4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="00FA2EB4" w:rsidRPr="00386D3D">
        <w:rPr>
          <w:rFonts w:ascii="Times New Roman" w:eastAsia="Times New Roman" w:hAnsi="Times New Roman"/>
          <w:spacing w:val="-3"/>
          <w:sz w:val="28"/>
          <w:szCs w:val="28"/>
        </w:rPr>
        <w:t xml:space="preserve">которая </w:t>
      </w:r>
      <w:r w:rsidR="00FA2EB4" w:rsidRPr="00386D3D">
        <w:rPr>
          <w:rFonts w:ascii="Times New Roman" w:hAnsi="Times New Roman"/>
          <w:sz w:val="28"/>
        </w:rPr>
        <w:t>создаст безопасный канал связи независимо от эпидемиологической ситуации в стране, снизить нагрузку на клиентские офисы</w:t>
      </w:r>
    </w:p>
    <w:p w:rsidR="00386D3D" w:rsidRPr="00386D3D" w:rsidRDefault="00FF60E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систем</w:t>
      </w:r>
      <w:r w:rsidR="002C7414"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а</w:t>
      </w: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 xml:space="preserve"> </w:t>
      </w:r>
      <w:proofErr w:type="spellStart"/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Видеоконсультант</w:t>
      </w:r>
      <w:proofErr w:type="spellEnd"/>
      <w:r w:rsidRPr="00386D3D">
        <w:rPr>
          <w:rFonts w:ascii="Times New Roman" w:eastAsia="Times New Roman" w:hAnsi="Times New Roman"/>
          <w:spacing w:val="-3"/>
          <w:sz w:val="28"/>
          <w:szCs w:val="28"/>
        </w:rPr>
        <w:t>,</w:t>
      </w:r>
      <w:r w:rsidR="00FA2EB4">
        <w:rPr>
          <w:rFonts w:ascii="Times New Roman" w:eastAsia="Times New Roman" w:hAnsi="Times New Roman"/>
          <w:spacing w:val="-3"/>
          <w:sz w:val="28"/>
          <w:szCs w:val="28"/>
        </w:rPr>
        <w:t xml:space="preserve"> которая</w:t>
      </w:r>
      <w:r w:rsidRPr="00386D3D">
        <w:rPr>
          <w:rFonts w:ascii="Times New Roman" w:hAnsi="Times New Roman"/>
          <w:sz w:val="28"/>
        </w:rPr>
        <w:t xml:space="preserve"> оптимизирует загрузку операторов и сотрудников компании очно обслуживающих клиентов, снизит расходы на обслуживание клиентов.</w:t>
      </w:r>
    </w:p>
    <w:p w:rsidR="00FF60E4" w:rsidRPr="00386D3D" w:rsidRDefault="00FF60E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информационное табло для людей с ограниченными возможностями</w:t>
      </w:r>
      <w:r w:rsidRPr="00386D3D">
        <w:rPr>
          <w:rFonts w:ascii="Times New Roman" w:eastAsia="Times New Roman" w:hAnsi="Times New Roman"/>
          <w:bCs/>
          <w:iCs/>
          <w:sz w:val="28"/>
          <w:szCs w:val="28"/>
        </w:rPr>
        <w:t xml:space="preserve"> в рамках</w:t>
      </w:r>
      <w:r w:rsidRPr="00FF60E4">
        <w:t xml:space="preserve"> </w:t>
      </w:r>
      <w:r w:rsidRPr="00386D3D">
        <w:rPr>
          <w:rFonts w:ascii="Times New Roman" w:eastAsia="Times New Roman" w:hAnsi="Times New Roman"/>
          <w:bCs/>
          <w:iCs/>
          <w:sz w:val="28"/>
          <w:szCs w:val="28"/>
        </w:rPr>
        <w:t>выполнения федерального проекта «Доступная среда»</w:t>
      </w:r>
      <w:r w:rsidRPr="00386D3D">
        <w:rPr>
          <w:rFonts w:ascii="Times New Roman" w:hAnsi="Times New Roman"/>
          <w:sz w:val="28"/>
          <w:szCs w:val="28"/>
        </w:rPr>
        <w:t xml:space="preserve">, которое позволит предоставлять справочную информацию клиентам компании, в </w:t>
      </w:r>
      <w:proofErr w:type="spellStart"/>
      <w:r w:rsidRPr="00386D3D">
        <w:rPr>
          <w:rFonts w:ascii="Times New Roman" w:hAnsi="Times New Roman"/>
          <w:sz w:val="28"/>
          <w:szCs w:val="28"/>
        </w:rPr>
        <w:t>т.ч</w:t>
      </w:r>
      <w:proofErr w:type="spellEnd"/>
      <w:r w:rsidRPr="00386D3D">
        <w:rPr>
          <w:rFonts w:ascii="Times New Roman" w:hAnsi="Times New Roman"/>
          <w:sz w:val="28"/>
          <w:szCs w:val="28"/>
        </w:rPr>
        <w:t>. лицам с ограниченными возможностями, без привлечения обслуживающего функционала.</w:t>
      </w:r>
    </w:p>
    <w:p w:rsidR="002C7414" w:rsidRDefault="002C7414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светодиодная панель</w:t>
      </w:r>
      <w:r w:rsid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>,</w:t>
      </w:r>
      <w:r w:rsidRPr="00C66BE4">
        <w:rPr>
          <w:rFonts w:ascii="Times New Roman" w:eastAsia="Times New Roman" w:hAnsi="Times New Roman"/>
          <w:b/>
          <w:i/>
          <w:spacing w:val="-3"/>
          <w:sz w:val="28"/>
          <w:szCs w:val="28"/>
        </w:rPr>
        <w:t xml:space="preserve"> </w:t>
      </w:r>
      <w:r w:rsidRPr="002C7414">
        <w:rPr>
          <w:rFonts w:ascii="Times New Roman" w:eastAsia="Times New Roman" w:hAnsi="Times New Roman"/>
          <w:spacing w:val="-3"/>
          <w:sz w:val="28"/>
          <w:szCs w:val="28"/>
        </w:rPr>
        <w:t>которая позволит</w:t>
      </w:r>
      <w:r w:rsidRPr="002C7414">
        <w:rPr>
          <w:rFonts w:ascii="Times New Roman" w:hAnsi="Times New Roman"/>
          <w:sz w:val="28"/>
        </w:rPr>
        <w:t xml:space="preserve"> популяризировать интерактивные сервисы, донести информацию до клиента, снизить нагрузку на сотрудников компании очно обслуживающих клиентов.</w:t>
      </w:r>
    </w:p>
    <w:p w:rsidR="00386D3D" w:rsidRDefault="00386D3D" w:rsidP="00386D3D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jc w:val="both"/>
        <w:rPr>
          <w:rFonts w:ascii="Times New Roman" w:hAnsi="Times New Roman"/>
          <w:sz w:val="28"/>
        </w:rPr>
      </w:pPr>
      <w:r w:rsidRPr="00FA2EB4">
        <w:rPr>
          <w:rFonts w:ascii="Times New Roman" w:hAnsi="Times New Roman"/>
          <w:b/>
          <w:i/>
          <w:sz w:val="28"/>
          <w:szCs w:val="28"/>
        </w:rPr>
        <w:t>интерактивный стол для детей</w:t>
      </w:r>
      <w:r>
        <w:rPr>
          <w:rFonts w:ascii="Times New Roman" w:hAnsi="Times New Roman"/>
          <w:sz w:val="28"/>
          <w:szCs w:val="28"/>
        </w:rPr>
        <w:t xml:space="preserve">, который позволит </w:t>
      </w:r>
      <w:r>
        <w:rPr>
          <w:rFonts w:ascii="Times New Roman" w:hAnsi="Times New Roman"/>
          <w:sz w:val="28"/>
        </w:rPr>
        <w:t>отвлечь детей, пока родители находятся в ожидании своей очереди на обслуживание</w:t>
      </w:r>
    </w:p>
    <w:p w:rsidR="007B2C3B" w:rsidRPr="007B2C3B" w:rsidRDefault="00386D3D" w:rsidP="007B2C3B">
      <w:pPr>
        <w:pStyle w:val="a3"/>
        <w:numPr>
          <w:ilvl w:val="0"/>
          <w:numId w:val="7"/>
        </w:numPr>
        <w:tabs>
          <w:tab w:val="left" w:pos="0"/>
        </w:tabs>
        <w:spacing w:after="160" w:line="259" w:lineRule="auto"/>
        <w:contextualSpacing w:val="0"/>
        <w:jc w:val="both"/>
        <w:rPr>
          <w:rFonts w:ascii="Times New Roman" w:hAnsi="Times New Roman"/>
          <w:sz w:val="36"/>
        </w:rPr>
      </w:pPr>
      <w:r w:rsidRPr="00FA2EB4">
        <w:rPr>
          <w:rFonts w:ascii="Times New Roman" w:hAnsi="Times New Roman"/>
          <w:b/>
          <w:i/>
          <w:sz w:val="28"/>
          <w:szCs w:val="28"/>
        </w:rPr>
        <w:t>место самообслуживания</w:t>
      </w:r>
      <w:r>
        <w:rPr>
          <w:rFonts w:ascii="Times New Roman" w:hAnsi="Times New Roman"/>
          <w:sz w:val="28"/>
        </w:rPr>
        <w:t>, которое позволит зарегистрировать клиента в личном кабинете компании, п</w:t>
      </w:r>
      <w:r w:rsidRPr="00386D3D">
        <w:rPr>
          <w:rFonts w:ascii="Times New Roman" w:hAnsi="Times New Roman"/>
          <w:sz w:val="28"/>
        </w:rPr>
        <w:t>родемонстрир</w:t>
      </w:r>
      <w:r>
        <w:rPr>
          <w:rFonts w:ascii="Times New Roman" w:hAnsi="Times New Roman"/>
          <w:sz w:val="28"/>
        </w:rPr>
        <w:t xml:space="preserve">ует </w:t>
      </w:r>
      <w:r w:rsidRPr="00386D3D">
        <w:rPr>
          <w:rFonts w:ascii="Times New Roman" w:hAnsi="Times New Roman"/>
          <w:sz w:val="28"/>
        </w:rPr>
        <w:t xml:space="preserve"> клиенту работу интерактивных сервисов компании</w:t>
      </w:r>
      <w:r>
        <w:rPr>
          <w:rFonts w:ascii="Times New Roman" w:hAnsi="Times New Roman"/>
          <w:sz w:val="28"/>
        </w:rPr>
        <w:t>, позволит к</w:t>
      </w:r>
      <w:r w:rsidRPr="00386D3D">
        <w:rPr>
          <w:rFonts w:ascii="Times New Roman" w:hAnsi="Times New Roman"/>
          <w:sz w:val="28"/>
        </w:rPr>
        <w:t>лиенту самостоятельно распечатать бланки документ</w:t>
      </w:r>
      <w:r>
        <w:rPr>
          <w:rFonts w:ascii="Times New Roman" w:hAnsi="Times New Roman"/>
          <w:sz w:val="28"/>
        </w:rPr>
        <w:t xml:space="preserve">ов, которые могут потребоваться, </w:t>
      </w:r>
      <w:r w:rsidRPr="00386D3D">
        <w:rPr>
          <w:rFonts w:ascii="Times New Roman" w:hAnsi="Times New Roman"/>
          <w:sz w:val="28"/>
        </w:rPr>
        <w:t>самостоятельно отсканировать документы и направить их в компанию в случае необходимости.</w:t>
      </w:r>
    </w:p>
    <w:p w:rsidR="007B2C3B" w:rsidRDefault="00296263" w:rsidP="007B2C3B">
      <w:pPr>
        <w:tabs>
          <w:tab w:val="left" w:pos="0"/>
        </w:tabs>
        <w:spacing w:after="160" w:line="259" w:lineRule="auto"/>
        <w:ind w:firstLine="1134"/>
        <w:jc w:val="both"/>
        <w:rPr>
          <w:rFonts w:ascii="Times New Roman" w:hAnsi="Times New Roman"/>
          <w:sz w:val="36"/>
        </w:rPr>
      </w:pPr>
      <w:r w:rsidRPr="007B2C3B">
        <w:rPr>
          <w:rFonts w:ascii="Times New Roman" w:hAnsi="Times New Roman"/>
          <w:sz w:val="28"/>
          <w:szCs w:val="28"/>
        </w:rPr>
        <w:t>В рамках реализации данной группы проектов планируются к приобретению следующие п</w:t>
      </w:r>
      <w:r w:rsidR="007B2C3B">
        <w:rPr>
          <w:rFonts w:ascii="Times New Roman" w:hAnsi="Times New Roman"/>
          <w:sz w:val="28"/>
          <w:szCs w:val="28"/>
        </w:rPr>
        <w:t>озиции</w:t>
      </w:r>
      <w:r w:rsidRPr="007B2C3B">
        <w:rPr>
          <w:rFonts w:ascii="Times New Roman" w:hAnsi="Times New Roman"/>
          <w:sz w:val="28"/>
          <w:szCs w:val="28"/>
        </w:rPr>
        <w:t xml:space="preserve">: </w:t>
      </w:r>
    </w:p>
    <w:p w:rsidR="00D604F9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Поставка и монтаж автоматизированной </w:t>
      </w:r>
      <w:r>
        <w:rPr>
          <w:rFonts w:ascii="Times New Roman" w:hAnsi="Times New Roman"/>
          <w:sz w:val="28"/>
          <w:szCs w:val="28"/>
          <w:u w:val="single"/>
        </w:rPr>
        <w:t xml:space="preserve"> системы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Видеоконсультант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(12шт</w:t>
      </w:r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D604F9">
        <w:rPr>
          <w:rFonts w:ascii="Times New Roman" w:hAnsi="Times New Roman"/>
          <w:sz w:val="28"/>
          <w:szCs w:val="28"/>
        </w:rPr>
        <w:t>9,98</w:t>
      </w:r>
      <w:r w:rsidR="009C2E5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D604F9">
        <w:rPr>
          <w:rFonts w:ascii="Times New Roman" w:hAnsi="Times New Roman"/>
          <w:sz w:val="28"/>
          <w:szCs w:val="28"/>
        </w:rPr>
        <w:t>8,31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Pr="00D604F9" w:rsidRDefault="00D604F9" w:rsidP="00D604F9">
      <w:pPr>
        <w:tabs>
          <w:tab w:val="left" w:pos="3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>Поставка и монтаж интерактивного  информационного табло для людей с ограниченными возможностями (</w:t>
      </w:r>
      <w:r w:rsidR="0067301C">
        <w:rPr>
          <w:rFonts w:ascii="Times New Roman" w:hAnsi="Times New Roman"/>
          <w:sz w:val="28"/>
          <w:szCs w:val="28"/>
          <w:u w:val="single"/>
        </w:rPr>
        <w:t>8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9C2E51">
        <w:rPr>
          <w:rFonts w:ascii="Times New Roman" w:hAnsi="Times New Roman"/>
          <w:sz w:val="28"/>
          <w:szCs w:val="28"/>
        </w:rPr>
        <w:t>2,89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9C2E51">
        <w:rPr>
          <w:rFonts w:ascii="Times New Roman" w:hAnsi="Times New Roman"/>
          <w:sz w:val="28"/>
          <w:szCs w:val="28"/>
        </w:rPr>
        <w:t xml:space="preserve">2,41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9253F">
        <w:rPr>
          <w:rFonts w:ascii="Times New Roman" w:hAnsi="Times New Roman"/>
          <w:sz w:val="28"/>
          <w:szCs w:val="28"/>
          <w:u w:val="single"/>
        </w:rPr>
        <w:t>-Поставка и мон</w:t>
      </w:r>
      <w:r w:rsidR="00214565">
        <w:rPr>
          <w:rFonts w:ascii="Times New Roman" w:hAnsi="Times New Roman"/>
          <w:sz w:val="28"/>
          <w:szCs w:val="28"/>
          <w:u w:val="single"/>
        </w:rPr>
        <w:t>таж светодиодной панели (</w:t>
      </w:r>
      <w:r w:rsidR="0067301C">
        <w:rPr>
          <w:rFonts w:ascii="Times New Roman" w:hAnsi="Times New Roman"/>
          <w:sz w:val="28"/>
          <w:szCs w:val="28"/>
          <w:u w:val="single"/>
        </w:rPr>
        <w:t>6</w:t>
      </w:r>
      <w:r w:rsidR="00214565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="00214565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="00214565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7301C">
        <w:rPr>
          <w:rFonts w:ascii="Times New Roman" w:hAnsi="Times New Roman"/>
          <w:sz w:val="28"/>
          <w:szCs w:val="28"/>
        </w:rPr>
        <w:t>3,38</w:t>
      </w:r>
      <w:r w:rsidR="009C2E5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F87828">
        <w:rPr>
          <w:rFonts w:ascii="Times New Roman" w:hAnsi="Times New Roman"/>
          <w:sz w:val="28"/>
          <w:szCs w:val="28"/>
        </w:rPr>
        <w:t>2,82</w:t>
      </w:r>
      <w:r w:rsidR="009C2E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>Поставка и монтаж и</w:t>
      </w:r>
      <w:r w:rsidR="009C2E51">
        <w:rPr>
          <w:rFonts w:ascii="Times New Roman" w:hAnsi="Times New Roman"/>
          <w:sz w:val="28"/>
          <w:szCs w:val="28"/>
          <w:u w:val="single"/>
        </w:rPr>
        <w:t>н</w:t>
      </w:r>
      <w:r w:rsidRPr="00E9253F">
        <w:rPr>
          <w:rFonts w:ascii="Times New Roman" w:hAnsi="Times New Roman"/>
          <w:sz w:val="28"/>
          <w:szCs w:val="28"/>
          <w:u w:val="single"/>
        </w:rPr>
        <w:t>терактивного стола для детей (</w:t>
      </w:r>
      <w:r w:rsidR="0067301C">
        <w:rPr>
          <w:rFonts w:ascii="Times New Roman" w:hAnsi="Times New Roman"/>
          <w:sz w:val="28"/>
          <w:szCs w:val="28"/>
          <w:u w:val="single"/>
        </w:rPr>
        <w:t>12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9C2E51">
        <w:rPr>
          <w:rFonts w:ascii="Times New Roman" w:hAnsi="Times New Roman"/>
          <w:sz w:val="28"/>
          <w:szCs w:val="28"/>
        </w:rPr>
        <w:t>1,68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9C2E51">
        <w:rPr>
          <w:rFonts w:ascii="Times New Roman" w:hAnsi="Times New Roman"/>
          <w:sz w:val="28"/>
          <w:szCs w:val="28"/>
        </w:rPr>
        <w:t>1,40</w:t>
      </w:r>
      <w:r w:rsidR="00024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E9253F" w:rsidRDefault="00E9253F" w:rsidP="00E9253F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Pr="00E9253F">
        <w:rPr>
          <w:rFonts w:ascii="Times New Roman" w:hAnsi="Times New Roman"/>
          <w:sz w:val="28"/>
          <w:szCs w:val="28"/>
          <w:u w:val="single"/>
        </w:rPr>
        <w:t>Место самообслуживания клиента (</w:t>
      </w:r>
      <w:r w:rsidR="0067301C">
        <w:rPr>
          <w:rFonts w:ascii="Times New Roman" w:hAnsi="Times New Roman"/>
          <w:sz w:val="28"/>
          <w:szCs w:val="28"/>
          <w:u w:val="single"/>
        </w:rPr>
        <w:t>11</w:t>
      </w:r>
      <w:r w:rsidRPr="00E9253F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E9253F">
        <w:rPr>
          <w:rFonts w:ascii="Times New Roman" w:hAnsi="Times New Roman"/>
          <w:sz w:val="28"/>
          <w:szCs w:val="28"/>
          <w:u w:val="single"/>
        </w:rPr>
        <w:t>шт</w:t>
      </w:r>
      <w:proofErr w:type="spellEnd"/>
      <w:proofErr w:type="gramEnd"/>
      <w:r w:rsidRPr="00E9253F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9C2E51">
        <w:rPr>
          <w:rFonts w:ascii="Times New Roman" w:hAnsi="Times New Roman"/>
          <w:sz w:val="28"/>
          <w:szCs w:val="28"/>
        </w:rPr>
        <w:t>2,58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9C2E51">
        <w:rPr>
          <w:rFonts w:ascii="Times New Roman" w:hAnsi="Times New Roman"/>
          <w:sz w:val="28"/>
          <w:szCs w:val="28"/>
        </w:rPr>
        <w:t>2,15</w:t>
      </w:r>
      <w:r w:rsidR="007B2C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5143B7" w:rsidRDefault="005143B7" w:rsidP="005143B7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CC6A64" w:rsidRPr="00CC6A64">
        <w:rPr>
          <w:rFonts w:ascii="Times New Roman" w:hAnsi="Times New Roman"/>
          <w:sz w:val="28"/>
          <w:szCs w:val="28"/>
          <w:u w:val="single"/>
        </w:rPr>
        <w:t>Promobot</w:t>
      </w:r>
      <w:proofErr w:type="spellEnd"/>
      <w:r w:rsidR="00CC6A64" w:rsidRPr="00CC6A64">
        <w:rPr>
          <w:rFonts w:ascii="Times New Roman" w:hAnsi="Times New Roman"/>
          <w:sz w:val="28"/>
          <w:szCs w:val="28"/>
          <w:u w:val="single"/>
        </w:rPr>
        <w:t xml:space="preserve"> - офис менеджер</w:t>
      </w:r>
      <w:r w:rsidR="00CC6A64">
        <w:rPr>
          <w:rFonts w:ascii="Times New Roman" w:hAnsi="Times New Roman"/>
          <w:sz w:val="28"/>
          <w:szCs w:val="28"/>
          <w:u w:val="single"/>
        </w:rPr>
        <w:t xml:space="preserve"> (1 шт.)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CC6A64">
        <w:rPr>
          <w:rFonts w:ascii="Times New Roman" w:hAnsi="Times New Roman"/>
          <w:sz w:val="28"/>
          <w:szCs w:val="28"/>
        </w:rPr>
        <w:t xml:space="preserve">5,66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CC6A64">
        <w:rPr>
          <w:rFonts w:ascii="Times New Roman" w:hAnsi="Times New Roman"/>
          <w:sz w:val="28"/>
          <w:szCs w:val="28"/>
        </w:rPr>
        <w:t>4,72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CC6A64" w:rsidRDefault="00DC060B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C060B">
        <w:rPr>
          <w:rFonts w:ascii="Times New Roman" w:hAnsi="Times New Roman"/>
          <w:sz w:val="28"/>
          <w:szCs w:val="28"/>
        </w:rPr>
        <w:t>Изменение относительно утвержденной инвестиционной программы (Прик</w:t>
      </w:r>
      <w:r w:rsidR="000B5306">
        <w:rPr>
          <w:rFonts w:ascii="Times New Roman" w:hAnsi="Times New Roman"/>
          <w:sz w:val="28"/>
          <w:szCs w:val="28"/>
        </w:rPr>
        <w:t>аз ГУ «РЭК» Рязанской области №4</w:t>
      </w:r>
      <w:r w:rsidR="009C2E51">
        <w:rPr>
          <w:rFonts w:ascii="Times New Roman" w:hAnsi="Times New Roman"/>
          <w:sz w:val="28"/>
          <w:szCs w:val="28"/>
        </w:rPr>
        <w:t>-ИП от 28.10.2022</w:t>
      </w:r>
      <w:r w:rsidRPr="00DC060B">
        <w:rPr>
          <w:rFonts w:ascii="Times New Roman" w:hAnsi="Times New Roman"/>
          <w:sz w:val="28"/>
          <w:szCs w:val="28"/>
        </w:rPr>
        <w:t xml:space="preserve"> г.) заключается в </w:t>
      </w:r>
      <w:r w:rsidR="00CC6A64">
        <w:rPr>
          <w:rFonts w:ascii="Times New Roman" w:hAnsi="Times New Roman"/>
          <w:sz w:val="28"/>
          <w:szCs w:val="28"/>
        </w:rPr>
        <w:t>следующем:</w:t>
      </w:r>
    </w:p>
    <w:p w:rsidR="002F7D2D" w:rsidRPr="002F7D2D" w:rsidRDefault="002F7D2D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F7D2D">
        <w:rPr>
          <w:rFonts w:ascii="Times New Roman" w:hAnsi="Times New Roman"/>
          <w:sz w:val="28"/>
          <w:szCs w:val="28"/>
        </w:rPr>
        <w:t>- с 2023 г. отказ от реализации проекта на Поставку и монтаж интерактивного  информационного табло в уличном исполнении</w:t>
      </w:r>
      <w:r w:rsidR="00F87828">
        <w:rPr>
          <w:rFonts w:ascii="Times New Roman" w:hAnsi="Times New Roman"/>
          <w:sz w:val="28"/>
          <w:szCs w:val="28"/>
        </w:rPr>
        <w:t xml:space="preserve">. </w:t>
      </w:r>
      <w:r w:rsidRPr="002F7D2D">
        <w:rPr>
          <w:rFonts w:ascii="Times New Roman" w:hAnsi="Times New Roman"/>
          <w:sz w:val="28"/>
          <w:szCs w:val="28"/>
        </w:rPr>
        <w:t xml:space="preserve">Отпала производственная необходимость </w:t>
      </w:r>
    </w:p>
    <w:p w:rsidR="00CC6A64" w:rsidRDefault="00CC6A64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22B3">
        <w:rPr>
          <w:rFonts w:ascii="Times New Roman" w:hAnsi="Times New Roman"/>
          <w:sz w:val="28"/>
          <w:szCs w:val="28"/>
        </w:rPr>
        <w:t>сокращено количество интерактивного оборудования</w:t>
      </w:r>
      <w:r w:rsidR="004939C6">
        <w:rPr>
          <w:rFonts w:ascii="Times New Roman" w:hAnsi="Times New Roman"/>
          <w:sz w:val="28"/>
          <w:szCs w:val="28"/>
        </w:rPr>
        <w:t xml:space="preserve">, </w:t>
      </w:r>
      <w:r w:rsidR="00AE16B0">
        <w:rPr>
          <w:rFonts w:ascii="Times New Roman" w:hAnsi="Times New Roman"/>
          <w:sz w:val="28"/>
          <w:szCs w:val="28"/>
        </w:rPr>
        <w:t xml:space="preserve">планируемое к приобретению </w:t>
      </w:r>
      <w:r w:rsidR="00DB22B3">
        <w:rPr>
          <w:rFonts w:ascii="Times New Roman" w:hAnsi="Times New Roman"/>
          <w:sz w:val="28"/>
          <w:szCs w:val="28"/>
        </w:rPr>
        <w:t xml:space="preserve">в 2023 г., </w:t>
      </w:r>
      <w:r w:rsidR="00AE16B0">
        <w:rPr>
          <w:rFonts w:ascii="Times New Roman" w:hAnsi="Times New Roman"/>
          <w:sz w:val="28"/>
          <w:szCs w:val="28"/>
        </w:rPr>
        <w:t xml:space="preserve">а начиная с 2024 г. отказ от реализации </w:t>
      </w:r>
      <w:r w:rsidR="004939C6">
        <w:rPr>
          <w:rFonts w:ascii="Times New Roman" w:hAnsi="Times New Roman"/>
          <w:sz w:val="28"/>
          <w:szCs w:val="28"/>
        </w:rPr>
        <w:t xml:space="preserve">всех </w:t>
      </w:r>
      <w:r w:rsidR="00AE16B0">
        <w:rPr>
          <w:rFonts w:ascii="Times New Roman" w:hAnsi="Times New Roman"/>
          <w:sz w:val="28"/>
          <w:szCs w:val="28"/>
        </w:rPr>
        <w:t xml:space="preserve">проектов </w:t>
      </w:r>
      <w:r w:rsidR="00DB22B3">
        <w:rPr>
          <w:rFonts w:ascii="Times New Roman" w:hAnsi="Times New Roman"/>
          <w:sz w:val="28"/>
          <w:szCs w:val="28"/>
        </w:rPr>
        <w:t xml:space="preserve"> </w:t>
      </w:r>
      <w:r w:rsidR="00AE16B0">
        <w:rPr>
          <w:rFonts w:ascii="Times New Roman" w:hAnsi="Times New Roman"/>
          <w:sz w:val="28"/>
          <w:szCs w:val="28"/>
        </w:rPr>
        <w:t>по приобретению интерактивного оборудования</w:t>
      </w:r>
      <w:r w:rsidR="004939C6">
        <w:rPr>
          <w:rFonts w:ascii="Times New Roman" w:hAnsi="Times New Roman"/>
          <w:sz w:val="28"/>
          <w:szCs w:val="28"/>
        </w:rPr>
        <w:t xml:space="preserve">, </w:t>
      </w:r>
      <w:r w:rsidR="00AE16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6B0">
        <w:rPr>
          <w:rFonts w:ascii="Times New Roman" w:hAnsi="Times New Roman"/>
          <w:sz w:val="28"/>
          <w:szCs w:val="28"/>
        </w:rPr>
        <w:t>кроме</w:t>
      </w:r>
      <w:proofErr w:type="gramEnd"/>
      <w:r w:rsidR="00AE16B0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AE16B0" w:rsidRPr="004939C6">
        <w:rPr>
          <w:rFonts w:ascii="Times New Roman" w:hAnsi="Times New Roman"/>
          <w:sz w:val="28"/>
          <w:szCs w:val="28"/>
        </w:rPr>
        <w:t>Поставка</w:t>
      </w:r>
      <w:proofErr w:type="gramEnd"/>
      <w:r w:rsidR="00AE16B0" w:rsidRPr="004939C6">
        <w:rPr>
          <w:rFonts w:ascii="Times New Roman" w:hAnsi="Times New Roman"/>
          <w:sz w:val="28"/>
          <w:szCs w:val="28"/>
        </w:rPr>
        <w:t xml:space="preserve"> и монтаж автоматизированной  системы </w:t>
      </w:r>
      <w:proofErr w:type="spellStart"/>
      <w:r w:rsidR="00AE16B0" w:rsidRPr="004939C6">
        <w:rPr>
          <w:rFonts w:ascii="Times New Roman" w:hAnsi="Times New Roman"/>
          <w:sz w:val="28"/>
          <w:szCs w:val="28"/>
        </w:rPr>
        <w:t>Видеоконсультант</w:t>
      </w:r>
      <w:proofErr w:type="spellEnd"/>
      <w:r w:rsidR="00AE16B0" w:rsidRPr="004939C6">
        <w:rPr>
          <w:rFonts w:ascii="Times New Roman" w:hAnsi="Times New Roman"/>
          <w:sz w:val="28"/>
          <w:szCs w:val="28"/>
        </w:rPr>
        <w:t xml:space="preserve"> (12 шт.)», </w:t>
      </w:r>
      <w:r w:rsidR="00DB22B3" w:rsidRPr="004939C6">
        <w:rPr>
          <w:rFonts w:ascii="Times New Roman" w:hAnsi="Times New Roman"/>
          <w:sz w:val="28"/>
          <w:szCs w:val="28"/>
        </w:rPr>
        <w:t xml:space="preserve"> </w:t>
      </w:r>
      <w:r w:rsidR="00AE16B0">
        <w:rPr>
          <w:rFonts w:ascii="Times New Roman" w:hAnsi="Times New Roman"/>
          <w:sz w:val="28"/>
          <w:szCs w:val="28"/>
        </w:rPr>
        <w:t>в связи</w:t>
      </w:r>
      <w:r w:rsidR="004939C6">
        <w:rPr>
          <w:rFonts w:ascii="Times New Roman" w:hAnsi="Times New Roman"/>
          <w:sz w:val="28"/>
          <w:szCs w:val="28"/>
        </w:rPr>
        <w:t xml:space="preserve"> с </w:t>
      </w:r>
      <w:r w:rsidR="004939C6" w:rsidRPr="004939C6">
        <w:rPr>
          <w:rFonts w:ascii="Times New Roman" w:hAnsi="Times New Roman"/>
          <w:sz w:val="28"/>
          <w:szCs w:val="28"/>
        </w:rPr>
        <w:t>закрытием клиентских офисов, где должно было быть</w:t>
      </w:r>
      <w:r w:rsidR="002F7D2D">
        <w:rPr>
          <w:rFonts w:ascii="Times New Roman" w:hAnsi="Times New Roman"/>
          <w:sz w:val="28"/>
          <w:szCs w:val="28"/>
        </w:rPr>
        <w:t xml:space="preserve"> размещено данное оборудование</w:t>
      </w:r>
      <w:r w:rsidR="004939C6" w:rsidRPr="004939C6">
        <w:rPr>
          <w:rFonts w:ascii="Times New Roman" w:hAnsi="Times New Roman"/>
          <w:sz w:val="28"/>
          <w:szCs w:val="28"/>
        </w:rPr>
        <w:t xml:space="preserve">. </w:t>
      </w:r>
    </w:p>
    <w:p w:rsidR="00C12F56" w:rsidRDefault="00C12F56" w:rsidP="00C12F56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по проектам «</w:t>
      </w:r>
      <w:r w:rsidRPr="00C12F56">
        <w:rPr>
          <w:rFonts w:ascii="Times New Roman" w:hAnsi="Times New Roman"/>
          <w:sz w:val="28"/>
          <w:szCs w:val="28"/>
        </w:rPr>
        <w:t>Поставка и монтаж интерактивного  информационного табло для людей с ограниченными возможностям», «Поставка и монтаж светодиодной панели», «Место самообслуживания клиента»</w:t>
      </w:r>
      <w:r w:rsidRPr="00DC06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запланированы переходящие обязательства с 2022 г на 2023 г. по договору поставки  №61-ПТС/22 от 03.10.2022 г. </w:t>
      </w:r>
      <w:r w:rsidRPr="00DC060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F7D2D" w:rsidRDefault="002F7D2D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-стоимость проекта «</w:t>
      </w:r>
      <w:r w:rsidRPr="004939C6">
        <w:rPr>
          <w:rFonts w:ascii="Times New Roman" w:hAnsi="Times New Roman"/>
          <w:sz w:val="28"/>
          <w:szCs w:val="28"/>
        </w:rPr>
        <w:t xml:space="preserve">Поставка и монтаж автоматизированной  системы </w:t>
      </w:r>
      <w:proofErr w:type="spellStart"/>
      <w:r w:rsidRPr="004939C6">
        <w:rPr>
          <w:rFonts w:ascii="Times New Roman" w:hAnsi="Times New Roman"/>
          <w:sz w:val="28"/>
          <w:szCs w:val="28"/>
        </w:rPr>
        <w:t>Видеоконсультант</w:t>
      </w:r>
      <w:proofErr w:type="spellEnd"/>
      <w:r w:rsidRPr="004939C6">
        <w:rPr>
          <w:rFonts w:ascii="Times New Roman" w:hAnsi="Times New Roman"/>
          <w:sz w:val="28"/>
          <w:szCs w:val="28"/>
        </w:rPr>
        <w:t xml:space="preserve"> (12 шт.)»</w:t>
      </w:r>
      <w:r w:rsidRPr="002F7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скорректирована с учетом актуализации коммерческих предложений и индексов-дефляторов</w:t>
      </w:r>
      <w:r w:rsidR="004F653C">
        <w:rPr>
          <w:rFonts w:ascii="Times New Roman" w:hAnsi="Times New Roman"/>
          <w:sz w:val="28"/>
          <w:szCs w:val="28"/>
        </w:rPr>
        <w:t>,</w:t>
      </w:r>
      <w:r w:rsidR="004F653C" w:rsidRPr="004F653C">
        <w:rPr>
          <w:rFonts w:ascii="Times New Roman" w:hAnsi="Times New Roman"/>
          <w:sz w:val="28"/>
          <w:szCs w:val="28"/>
        </w:rPr>
        <w:t xml:space="preserve"> также из состава инвестиционного проекта исключена стоимость программного обеспечения.</w:t>
      </w:r>
      <w:r w:rsidR="004F65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Количество приобретаемого оборудования по проекту соответствует </w:t>
      </w:r>
      <w:proofErr w:type="gramStart"/>
      <w:r>
        <w:rPr>
          <w:rFonts w:ascii="Times New Roman" w:hAnsi="Times New Roman"/>
          <w:sz w:val="28"/>
          <w:szCs w:val="28"/>
        </w:rPr>
        <w:t>утвержденной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инвестпрограмме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F7D2D" w:rsidRDefault="002F7D2D" w:rsidP="00DC060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1051A">
        <w:rPr>
          <w:rFonts w:ascii="Times New Roman" w:hAnsi="Times New Roman"/>
          <w:sz w:val="28"/>
          <w:szCs w:val="28"/>
        </w:rPr>
        <w:t xml:space="preserve"> в 2023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81051A">
        <w:rPr>
          <w:rFonts w:ascii="Times New Roman" w:hAnsi="Times New Roman"/>
          <w:sz w:val="28"/>
          <w:szCs w:val="28"/>
        </w:rPr>
        <w:t>введен новый проект «</w:t>
      </w:r>
      <w:proofErr w:type="spellStart"/>
      <w:r w:rsidR="0081051A" w:rsidRPr="0081051A">
        <w:rPr>
          <w:rFonts w:ascii="Times New Roman" w:hAnsi="Times New Roman"/>
          <w:sz w:val="28"/>
          <w:szCs w:val="28"/>
        </w:rPr>
        <w:t>Promobot</w:t>
      </w:r>
      <w:proofErr w:type="spellEnd"/>
      <w:r w:rsidR="0081051A" w:rsidRPr="0081051A">
        <w:rPr>
          <w:rFonts w:ascii="Times New Roman" w:hAnsi="Times New Roman"/>
          <w:sz w:val="28"/>
          <w:szCs w:val="28"/>
        </w:rPr>
        <w:t xml:space="preserve"> - офис менеджер (1 шт.)</w:t>
      </w:r>
      <w:r w:rsidR="0081051A">
        <w:rPr>
          <w:rFonts w:ascii="Times New Roman" w:hAnsi="Times New Roman"/>
          <w:sz w:val="28"/>
          <w:szCs w:val="28"/>
        </w:rPr>
        <w:t xml:space="preserve">». </w:t>
      </w:r>
      <w:r w:rsidR="0081051A" w:rsidRPr="0081051A">
        <w:rPr>
          <w:rFonts w:ascii="Times New Roman" w:hAnsi="Times New Roman"/>
          <w:sz w:val="28"/>
          <w:szCs w:val="28"/>
        </w:rPr>
        <w:t>Проект реализуется в  рамках актуализации  Стратегии цифровой трансформации, утвержденной протоколом СД ПАО "</w:t>
      </w:r>
      <w:proofErr w:type="spellStart"/>
      <w:r w:rsidR="0081051A" w:rsidRPr="0081051A">
        <w:rPr>
          <w:rFonts w:ascii="Times New Roman" w:hAnsi="Times New Roman"/>
          <w:sz w:val="28"/>
          <w:szCs w:val="28"/>
        </w:rPr>
        <w:t>РусГидро</w:t>
      </w:r>
      <w:proofErr w:type="spellEnd"/>
      <w:r w:rsidR="0081051A" w:rsidRPr="0081051A">
        <w:rPr>
          <w:rFonts w:ascii="Times New Roman" w:hAnsi="Times New Roman"/>
          <w:sz w:val="28"/>
          <w:szCs w:val="28"/>
        </w:rPr>
        <w:t>" от 29.11.2022 №351</w:t>
      </w:r>
    </w:p>
    <w:p w:rsidR="00DC060B" w:rsidRPr="00DC060B" w:rsidRDefault="00DC060B" w:rsidP="00DC060B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7D06" w:rsidRDefault="003F7E5E" w:rsidP="00397DDD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97DDD" w:rsidRPr="00397DDD">
        <w:rPr>
          <w:rFonts w:ascii="Times New Roman" w:hAnsi="Times New Roman"/>
          <w:b/>
          <w:sz w:val="28"/>
          <w:szCs w:val="28"/>
        </w:rPr>
        <w:t>Поставка коммутационного оборудования</w:t>
      </w:r>
    </w:p>
    <w:p w:rsidR="00011D9A" w:rsidRDefault="00011D9A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011D9A">
        <w:rPr>
          <w:rFonts w:ascii="Times New Roman" w:hAnsi="Times New Roman"/>
          <w:sz w:val="28"/>
          <w:szCs w:val="28"/>
        </w:rPr>
        <w:t xml:space="preserve">Согласно указу Президента РФ от 01.05.2022 №250 субъектам КИИ с 2025 года запрещается использовать средства защиты информации иностранного производства. Таким образом, используемые сейчас в ПАО «РЭСК» пограничные межсетевые экраны </w:t>
      </w:r>
      <w:r w:rsidRPr="00011D9A">
        <w:rPr>
          <w:rFonts w:ascii="Times New Roman" w:hAnsi="Times New Roman"/>
          <w:sz w:val="28"/>
          <w:szCs w:val="28"/>
          <w:lang w:val="en-US"/>
        </w:rPr>
        <w:t>Cisco</w:t>
      </w:r>
      <w:r w:rsidRPr="00011D9A">
        <w:rPr>
          <w:rFonts w:ascii="Times New Roman" w:hAnsi="Times New Roman"/>
          <w:sz w:val="28"/>
          <w:szCs w:val="28"/>
        </w:rPr>
        <w:t xml:space="preserve"> </w:t>
      </w:r>
      <w:r w:rsidRPr="00011D9A">
        <w:rPr>
          <w:rFonts w:ascii="Times New Roman" w:hAnsi="Times New Roman"/>
          <w:sz w:val="28"/>
          <w:szCs w:val="28"/>
          <w:lang w:val="en-US"/>
        </w:rPr>
        <w:t>PIX</w:t>
      </w:r>
      <w:r w:rsidRPr="00011D9A">
        <w:rPr>
          <w:rFonts w:ascii="Times New Roman" w:hAnsi="Times New Roman"/>
          <w:sz w:val="28"/>
          <w:szCs w:val="28"/>
        </w:rPr>
        <w:t xml:space="preserve"> 515</w:t>
      </w:r>
      <w:r w:rsidRPr="00011D9A">
        <w:rPr>
          <w:rFonts w:ascii="Times New Roman" w:hAnsi="Times New Roman"/>
          <w:sz w:val="28"/>
          <w:szCs w:val="28"/>
          <w:lang w:val="en-US"/>
        </w:rPr>
        <w:t>E</w:t>
      </w:r>
      <w:r w:rsidRPr="00011D9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11D9A">
        <w:rPr>
          <w:rFonts w:ascii="Times New Roman" w:hAnsi="Times New Roman"/>
          <w:sz w:val="28"/>
          <w:szCs w:val="28"/>
          <w:lang w:val="en-US"/>
        </w:rPr>
        <w:t>Microtic</w:t>
      </w:r>
      <w:proofErr w:type="spellEnd"/>
      <w:r w:rsidRPr="00011D9A">
        <w:rPr>
          <w:rFonts w:ascii="Times New Roman" w:hAnsi="Times New Roman"/>
          <w:sz w:val="28"/>
          <w:szCs w:val="28"/>
        </w:rPr>
        <w:t xml:space="preserve"> CCR1016-12</w:t>
      </w:r>
      <w:r w:rsidRPr="00011D9A">
        <w:rPr>
          <w:rFonts w:ascii="Times New Roman" w:hAnsi="Times New Roman"/>
          <w:sz w:val="28"/>
          <w:szCs w:val="28"/>
          <w:lang w:val="en-US"/>
        </w:rPr>
        <w:t>G</w:t>
      </w:r>
      <w:r w:rsidRPr="00011D9A">
        <w:rPr>
          <w:rFonts w:ascii="Times New Roman" w:hAnsi="Times New Roman"/>
          <w:sz w:val="28"/>
          <w:szCs w:val="28"/>
        </w:rPr>
        <w:t xml:space="preserve"> требуют замены на отечественные аналоги.</w:t>
      </w:r>
    </w:p>
    <w:p w:rsidR="003F7E5E" w:rsidRDefault="003F7E5E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7B2C3B">
        <w:rPr>
          <w:rFonts w:ascii="Times New Roman" w:hAnsi="Times New Roman"/>
          <w:sz w:val="28"/>
          <w:szCs w:val="28"/>
        </w:rPr>
        <w:t>В рамках реализации данной группы проектов планируются к приобретению следующие п</w:t>
      </w:r>
      <w:r>
        <w:rPr>
          <w:rFonts w:ascii="Times New Roman" w:hAnsi="Times New Roman"/>
          <w:sz w:val="28"/>
          <w:szCs w:val="28"/>
        </w:rPr>
        <w:t>озиции</w:t>
      </w:r>
      <w:r w:rsidRPr="007B2C3B">
        <w:rPr>
          <w:rFonts w:ascii="Times New Roman" w:hAnsi="Times New Roman"/>
          <w:sz w:val="28"/>
          <w:szCs w:val="28"/>
        </w:rPr>
        <w:t xml:space="preserve">: </w:t>
      </w:r>
    </w:p>
    <w:p w:rsidR="003F7E5E" w:rsidRDefault="00117D06" w:rsidP="003F7E5E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="00397DDD" w:rsidRPr="00397DDD">
        <w:rPr>
          <w:rFonts w:ascii="Times New Roman" w:hAnsi="Times New Roman"/>
          <w:sz w:val="28"/>
          <w:szCs w:val="28"/>
          <w:u w:val="single"/>
        </w:rPr>
        <w:t>Поставка аппаратно-программных комплексов шифрования</w:t>
      </w:r>
      <w:r w:rsidR="003F7E5E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397DDD">
        <w:rPr>
          <w:rFonts w:ascii="Times New Roman" w:hAnsi="Times New Roman"/>
          <w:sz w:val="28"/>
          <w:szCs w:val="28"/>
        </w:rPr>
        <w:t>3,57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397DDD">
        <w:rPr>
          <w:rFonts w:ascii="Times New Roman" w:hAnsi="Times New Roman"/>
          <w:sz w:val="28"/>
          <w:szCs w:val="28"/>
        </w:rPr>
        <w:t>2,98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7BC">
        <w:rPr>
          <w:rFonts w:ascii="Times New Roman" w:hAnsi="Times New Roman"/>
          <w:sz w:val="28"/>
          <w:szCs w:val="28"/>
        </w:rPr>
        <w:t>млн.руб</w:t>
      </w:r>
      <w:proofErr w:type="spellEnd"/>
      <w:r w:rsidRPr="001557BC">
        <w:rPr>
          <w:rFonts w:ascii="Times New Roman" w:hAnsi="Times New Roman"/>
          <w:sz w:val="28"/>
          <w:szCs w:val="28"/>
        </w:rPr>
        <w:t>. без НДС)</w:t>
      </w:r>
    </w:p>
    <w:p w:rsidR="00117D06" w:rsidRPr="0004240E" w:rsidRDefault="00397DDD" w:rsidP="008A281F">
      <w:pPr>
        <w:pStyle w:val="a3"/>
        <w:spacing w:line="24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Новый проект по отношению к </w:t>
      </w:r>
      <w:r w:rsidR="00930FE2">
        <w:rPr>
          <w:rFonts w:ascii="Times New Roman" w:hAnsi="Times New Roman"/>
          <w:sz w:val="28"/>
          <w:szCs w:val="28"/>
        </w:rPr>
        <w:t>утвержденной ИП</w:t>
      </w:r>
      <w:r w:rsidR="00117D06">
        <w:rPr>
          <w:rFonts w:ascii="Times New Roman" w:hAnsi="Times New Roman"/>
          <w:sz w:val="28"/>
          <w:szCs w:val="28"/>
        </w:rPr>
        <w:t xml:space="preserve"> (Приказ ГУ «РЭК» Р</w:t>
      </w:r>
      <w:r w:rsidR="008A281F">
        <w:rPr>
          <w:rFonts w:ascii="Times New Roman" w:hAnsi="Times New Roman"/>
          <w:sz w:val="28"/>
          <w:szCs w:val="28"/>
        </w:rPr>
        <w:t>язанс</w:t>
      </w:r>
      <w:r>
        <w:rPr>
          <w:rFonts w:ascii="Times New Roman" w:hAnsi="Times New Roman"/>
          <w:sz w:val="28"/>
          <w:szCs w:val="28"/>
        </w:rPr>
        <w:t>кой области №4-ИП от 28.10.2022</w:t>
      </w:r>
      <w:r w:rsidR="00A522B8">
        <w:rPr>
          <w:rFonts w:ascii="Times New Roman" w:hAnsi="Times New Roman"/>
          <w:sz w:val="28"/>
          <w:szCs w:val="28"/>
        </w:rPr>
        <w:t xml:space="preserve"> г.)</w:t>
      </w:r>
      <w:r w:rsidR="008A281F">
        <w:rPr>
          <w:rFonts w:ascii="Times New Roman" w:hAnsi="Times New Roman"/>
          <w:sz w:val="28"/>
          <w:szCs w:val="28"/>
        </w:rPr>
        <w:t>.</w:t>
      </w:r>
    </w:p>
    <w:p w:rsidR="00C35BC2" w:rsidRDefault="00C35BC2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</w:p>
    <w:p w:rsidR="00EA7E4E" w:rsidRPr="00E82148" w:rsidRDefault="000545D3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448C8">
        <w:rPr>
          <w:rFonts w:ascii="Times New Roman" w:hAnsi="Times New Roman"/>
          <w:b/>
          <w:sz w:val="28"/>
          <w:szCs w:val="28"/>
        </w:rPr>
        <w:t>12</w:t>
      </w:r>
      <w:r w:rsidR="00EA7E4E" w:rsidRPr="00E82148">
        <w:rPr>
          <w:rFonts w:ascii="Times New Roman" w:hAnsi="Times New Roman"/>
          <w:b/>
          <w:sz w:val="28"/>
          <w:szCs w:val="28"/>
        </w:rPr>
        <w:t xml:space="preserve"> Покупка других ОС</w:t>
      </w:r>
    </w:p>
    <w:p w:rsidR="006A3E05" w:rsidRDefault="006A3E05" w:rsidP="00A77F7C">
      <w:pPr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проектов данной группы направлена на </w:t>
      </w:r>
      <w:r>
        <w:rPr>
          <w:rFonts w:ascii="Times New Roman" w:hAnsi="Times New Roman"/>
          <w:sz w:val="28"/>
          <w:szCs w:val="28"/>
          <w:lang w:eastAsia="ru-RU"/>
        </w:rPr>
        <w:t>обеспечение стабильного функционирования деятельности компании и выполняет следующие задачи:</w:t>
      </w:r>
    </w:p>
    <w:p w:rsidR="00767AA4" w:rsidRDefault="00767AA4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приобре</w:t>
      </w:r>
      <w:r w:rsidR="006A3E05">
        <w:rPr>
          <w:rFonts w:ascii="Times New Roman" w:hAnsi="Times New Roman"/>
          <w:sz w:val="28"/>
          <w:szCs w:val="28"/>
        </w:rPr>
        <w:t>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7AA4">
        <w:rPr>
          <w:rFonts w:ascii="Times New Roman" w:hAnsi="Times New Roman"/>
          <w:sz w:val="28"/>
          <w:szCs w:val="28"/>
        </w:rPr>
        <w:t>источник</w:t>
      </w:r>
      <w:r w:rsidR="006A3E05">
        <w:rPr>
          <w:rFonts w:ascii="Times New Roman" w:hAnsi="Times New Roman"/>
          <w:sz w:val="28"/>
          <w:szCs w:val="28"/>
        </w:rPr>
        <w:t>ов</w:t>
      </w:r>
      <w:r w:rsidRPr="00767AA4">
        <w:rPr>
          <w:rFonts w:ascii="Times New Roman" w:hAnsi="Times New Roman"/>
          <w:sz w:val="28"/>
          <w:szCs w:val="28"/>
        </w:rPr>
        <w:t xml:space="preserve"> бесперебойного питания для </w:t>
      </w:r>
      <w:r w:rsidR="00CA1743">
        <w:rPr>
          <w:rFonts w:ascii="Times New Roman" w:hAnsi="Times New Roman"/>
          <w:sz w:val="28"/>
          <w:szCs w:val="28"/>
        </w:rPr>
        <w:t xml:space="preserve">серверного и коммутационного оборудования, </w:t>
      </w:r>
      <w:r w:rsidR="00813294">
        <w:rPr>
          <w:rFonts w:ascii="Times New Roman" w:hAnsi="Times New Roman"/>
          <w:sz w:val="28"/>
          <w:szCs w:val="28"/>
        </w:rPr>
        <w:t xml:space="preserve">другого </w:t>
      </w:r>
      <w:r w:rsidRPr="00767AA4">
        <w:rPr>
          <w:rFonts w:ascii="Times New Roman" w:hAnsi="Times New Roman"/>
          <w:sz w:val="28"/>
          <w:szCs w:val="28"/>
        </w:rPr>
        <w:t>электрооборудования в административных зданиях ПАО «РЭСК» в районах</w:t>
      </w:r>
      <w:r w:rsidR="00A522B8">
        <w:rPr>
          <w:rFonts w:ascii="Times New Roman" w:hAnsi="Times New Roman"/>
          <w:sz w:val="28"/>
          <w:szCs w:val="28"/>
        </w:rPr>
        <w:t xml:space="preserve"> и в офисах в г</w:t>
      </w:r>
      <w:r w:rsidR="00423069">
        <w:rPr>
          <w:rFonts w:ascii="Times New Roman" w:hAnsi="Times New Roman"/>
          <w:sz w:val="28"/>
          <w:szCs w:val="28"/>
        </w:rPr>
        <w:t>. Рязани</w:t>
      </w:r>
      <w:r w:rsidRPr="00767AA4">
        <w:rPr>
          <w:rFonts w:ascii="Times New Roman" w:hAnsi="Times New Roman"/>
          <w:sz w:val="28"/>
          <w:szCs w:val="28"/>
        </w:rPr>
        <w:t>;</w:t>
      </w:r>
    </w:p>
    <w:p w:rsidR="00C45760" w:rsidRDefault="006A3E05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оборудования</w:t>
      </w:r>
      <w:r w:rsidR="00C45760" w:rsidRPr="00C45760">
        <w:t xml:space="preserve"> </w:t>
      </w:r>
      <w:r w:rsidR="00C45760" w:rsidRPr="00C45760">
        <w:rPr>
          <w:rFonts w:ascii="Times New Roman" w:hAnsi="Times New Roman"/>
          <w:sz w:val="28"/>
          <w:szCs w:val="28"/>
        </w:rPr>
        <w:t>для обеспечения автономной работы важных энергетич</w:t>
      </w:r>
      <w:r w:rsidR="00C45760">
        <w:rPr>
          <w:rFonts w:ascii="Times New Roman" w:hAnsi="Times New Roman"/>
          <w:sz w:val="28"/>
          <w:szCs w:val="28"/>
        </w:rPr>
        <w:t>еских потребителей (котельная, АТС</w:t>
      </w:r>
      <w:r w:rsidR="00C45760" w:rsidRPr="00C4576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C45760">
        <w:rPr>
          <w:rFonts w:ascii="Times New Roman" w:hAnsi="Times New Roman"/>
          <w:sz w:val="28"/>
          <w:szCs w:val="28"/>
        </w:rPr>
        <w:t>ПОС</w:t>
      </w:r>
      <w:proofErr w:type="gramEnd"/>
      <w:r w:rsidR="00C45760" w:rsidRPr="00C45760">
        <w:rPr>
          <w:rFonts w:ascii="Times New Roman" w:hAnsi="Times New Roman"/>
          <w:sz w:val="28"/>
          <w:szCs w:val="28"/>
        </w:rPr>
        <w:t>)</w:t>
      </w:r>
      <w:r w:rsidR="00C45760">
        <w:rPr>
          <w:rFonts w:ascii="Times New Roman" w:hAnsi="Times New Roman"/>
          <w:sz w:val="28"/>
          <w:szCs w:val="28"/>
        </w:rPr>
        <w:t xml:space="preserve"> центрального офиса Общества</w:t>
      </w:r>
    </w:p>
    <w:p w:rsidR="00EE5C5C" w:rsidRDefault="00EE5C5C" w:rsidP="00EE5C5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3E05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оборудовани</w:t>
      </w:r>
      <w:r w:rsidR="006A3E0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для выявления</w:t>
      </w:r>
      <w:r w:rsidRPr="00EE5C5C">
        <w:rPr>
          <w:rFonts w:ascii="Times New Roman" w:hAnsi="Times New Roman"/>
          <w:sz w:val="28"/>
          <w:szCs w:val="28"/>
        </w:rPr>
        <w:t xml:space="preserve"> сотрудников и посетителей с повышенной температурой тела в офисном здании ПАО «РЭСК», </w:t>
      </w:r>
    </w:p>
    <w:p w:rsidR="00EE5C5C" w:rsidRPr="00767AA4" w:rsidRDefault="00EE5C5C" w:rsidP="00EE5C5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</w:t>
      </w:r>
      <w:r w:rsidR="006A3E05">
        <w:rPr>
          <w:rFonts w:ascii="Times New Roman" w:hAnsi="Times New Roman"/>
          <w:sz w:val="28"/>
          <w:szCs w:val="28"/>
        </w:rPr>
        <w:t>тение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EE5C5C">
        <w:rPr>
          <w:rFonts w:ascii="Times New Roman" w:hAnsi="Times New Roman"/>
          <w:sz w:val="28"/>
          <w:szCs w:val="28"/>
        </w:rPr>
        <w:t>борудовани</w:t>
      </w:r>
      <w:r w:rsidR="006A3E05">
        <w:rPr>
          <w:rFonts w:ascii="Times New Roman" w:hAnsi="Times New Roman"/>
          <w:sz w:val="28"/>
          <w:szCs w:val="28"/>
        </w:rPr>
        <w:t>я</w:t>
      </w:r>
      <w:r w:rsidRPr="00EE5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контроля</w:t>
      </w:r>
      <w:r w:rsidRPr="00EE5C5C">
        <w:rPr>
          <w:rFonts w:ascii="Times New Roman" w:hAnsi="Times New Roman"/>
          <w:sz w:val="28"/>
          <w:szCs w:val="28"/>
        </w:rPr>
        <w:t xml:space="preserve"> работы установленных приборов учета</w:t>
      </w:r>
      <w:r>
        <w:rPr>
          <w:rFonts w:ascii="Times New Roman" w:hAnsi="Times New Roman"/>
          <w:sz w:val="28"/>
          <w:szCs w:val="28"/>
        </w:rPr>
        <w:t>.</w:t>
      </w:r>
    </w:p>
    <w:p w:rsidR="00E427DA" w:rsidRPr="00E427DA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427DA">
        <w:rPr>
          <w:rFonts w:ascii="Times New Roman" w:hAnsi="Times New Roman"/>
          <w:sz w:val="28"/>
          <w:szCs w:val="28"/>
        </w:rPr>
        <w:t>В рамках реализации данн</w:t>
      </w:r>
      <w:r w:rsidR="00386D3D">
        <w:rPr>
          <w:rFonts w:ascii="Times New Roman" w:hAnsi="Times New Roman"/>
          <w:sz w:val="28"/>
          <w:szCs w:val="28"/>
        </w:rPr>
        <w:t>ой группы</w:t>
      </w:r>
      <w:r w:rsidRPr="00E427DA">
        <w:rPr>
          <w:rFonts w:ascii="Times New Roman" w:hAnsi="Times New Roman"/>
          <w:sz w:val="28"/>
          <w:szCs w:val="28"/>
        </w:rPr>
        <w:t xml:space="preserve"> проект</w:t>
      </w:r>
      <w:r w:rsidR="00386D3D">
        <w:rPr>
          <w:rFonts w:ascii="Times New Roman" w:hAnsi="Times New Roman"/>
          <w:sz w:val="28"/>
          <w:szCs w:val="28"/>
        </w:rPr>
        <w:t xml:space="preserve">ов </w:t>
      </w:r>
      <w:r w:rsidRPr="00E427DA">
        <w:rPr>
          <w:rFonts w:ascii="Times New Roman" w:hAnsi="Times New Roman"/>
          <w:sz w:val="28"/>
          <w:szCs w:val="28"/>
        </w:rPr>
        <w:t>планируются к</w:t>
      </w:r>
      <w:r w:rsidR="006A3E05">
        <w:rPr>
          <w:rFonts w:ascii="Times New Roman" w:hAnsi="Times New Roman"/>
          <w:sz w:val="28"/>
          <w:szCs w:val="28"/>
        </w:rPr>
        <w:t xml:space="preserve"> приобретению следующие позиции</w:t>
      </w:r>
      <w:r w:rsidRPr="00E427DA">
        <w:rPr>
          <w:rFonts w:ascii="Times New Roman" w:hAnsi="Times New Roman"/>
          <w:sz w:val="28"/>
          <w:szCs w:val="28"/>
        </w:rPr>
        <w:t xml:space="preserve">: </w:t>
      </w:r>
    </w:p>
    <w:p w:rsidR="00EA7E4E" w:rsidRPr="00AB7259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7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Покупка ИБП  марки APC SRT 2200 RMX (или аналог), (</w:t>
      </w:r>
      <w:r w:rsidR="00977AA0">
        <w:rPr>
          <w:rFonts w:ascii="Times New Roman" w:hAnsi="Times New Roman"/>
          <w:sz w:val="28"/>
          <w:szCs w:val="28"/>
          <w:u w:val="single"/>
          <w:lang w:eastAsia="ru-RU"/>
        </w:rPr>
        <w:t>7</w:t>
      </w:r>
      <w:r w:rsidR="00846EAB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шт.)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="000242B2">
        <w:rPr>
          <w:rFonts w:ascii="Times New Roman" w:hAnsi="Times New Roman"/>
          <w:sz w:val="28"/>
          <w:szCs w:val="28"/>
          <w:lang w:eastAsia="ru-RU"/>
        </w:rPr>
        <w:t>0,</w:t>
      </w:r>
      <w:r w:rsidR="005830F4">
        <w:rPr>
          <w:rFonts w:ascii="Times New Roman" w:hAnsi="Times New Roman"/>
          <w:sz w:val="28"/>
          <w:szCs w:val="28"/>
          <w:lang w:eastAsia="ru-RU"/>
        </w:rPr>
        <w:t xml:space="preserve">54 </w:t>
      </w:r>
      <w:r w:rsidRPr="00AB7259">
        <w:rPr>
          <w:rFonts w:ascii="Times New Roman" w:hAnsi="Times New Roman"/>
          <w:sz w:val="28"/>
          <w:szCs w:val="28"/>
          <w:lang w:eastAsia="ru-RU"/>
        </w:rPr>
        <w:t>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0242B2">
        <w:rPr>
          <w:rFonts w:ascii="Times New Roman" w:hAnsi="Times New Roman"/>
          <w:sz w:val="28"/>
          <w:szCs w:val="28"/>
          <w:lang w:eastAsia="ru-RU"/>
        </w:rPr>
        <w:t>0,</w:t>
      </w:r>
      <w:r w:rsidR="005830F4">
        <w:rPr>
          <w:rFonts w:ascii="Times New Roman" w:hAnsi="Times New Roman"/>
          <w:sz w:val="28"/>
          <w:szCs w:val="28"/>
          <w:lang w:eastAsia="ru-RU"/>
        </w:rPr>
        <w:t xml:space="preserve">45 </w:t>
      </w:r>
      <w:r w:rsidRPr="00AB7259">
        <w:rPr>
          <w:rFonts w:ascii="Times New Roman" w:hAnsi="Times New Roman"/>
          <w:sz w:val="28"/>
          <w:szCs w:val="28"/>
          <w:lang w:eastAsia="ru-RU"/>
        </w:rPr>
        <w:t>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977AA0" w:rsidRPr="00AB7259" w:rsidRDefault="00977AA0" w:rsidP="00977AA0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>Покупка ИБП  марки A</w:t>
      </w:r>
      <w:r w:rsidR="003F5F52">
        <w:rPr>
          <w:rFonts w:ascii="Times New Roman" w:hAnsi="Times New Roman"/>
          <w:sz w:val="28"/>
          <w:szCs w:val="28"/>
          <w:u w:val="single"/>
          <w:lang w:eastAsia="ru-RU"/>
        </w:rPr>
        <w:t>PC SRT 2200 RMX (или аналог), (4</w:t>
      </w: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 шт.)</w:t>
      </w:r>
      <w:r w:rsidRPr="00AB7259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="005830F4">
        <w:rPr>
          <w:rFonts w:ascii="Times New Roman" w:hAnsi="Times New Roman"/>
          <w:sz w:val="28"/>
          <w:szCs w:val="28"/>
          <w:lang w:eastAsia="ru-RU"/>
        </w:rPr>
        <w:t>0,59</w:t>
      </w:r>
      <w:r w:rsidRPr="00AB7259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с НДС (</w:t>
      </w:r>
      <w:r w:rsidR="005830F4">
        <w:rPr>
          <w:rFonts w:ascii="Times New Roman" w:hAnsi="Times New Roman"/>
          <w:sz w:val="28"/>
          <w:szCs w:val="28"/>
          <w:lang w:eastAsia="ru-RU"/>
        </w:rPr>
        <w:t>0,49</w:t>
      </w:r>
      <w:r w:rsidRPr="00AB7259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C963E3" w:rsidRPr="00AB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7259">
        <w:rPr>
          <w:rFonts w:ascii="Times New Roman" w:hAnsi="Times New Roman"/>
          <w:sz w:val="28"/>
          <w:szCs w:val="28"/>
          <w:lang w:eastAsia="ru-RU"/>
        </w:rPr>
        <w:t>руб. без НДС)</w:t>
      </w:r>
    </w:p>
    <w:p w:rsidR="00C45760" w:rsidRDefault="00C45760" w:rsidP="00C45760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- </w:t>
      </w:r>
      <w:r w:rsidRPr="00C45760">
        <w:rPr>
          <w:rFonts w:ascii="Times New Roman" w:hAnsi="Times New Roman"/>
          <w:sz w:val="28"/>
          <w:szCs w:val="28"/>
          <w:u w:val="single"/>
          <w:lang w:eastAsia="ru-RU"/>
        </w:rPr>
        <w:t>Покупка дизель-генераторной установки в защитном кожухе, (1 шт.)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0,</w:t>
      </w:r>
      <w:r w:rsidR="005830F4">
        <w:rPr>
          <w:rFonts w:ascii="Times New Roman" w:hAnsi="Times New Roman"/>
          <w:sz w:val="28"/>
          <w:szCs w:val="28"/>
          <w:lang w:eastAsia="ru-RU"/>
        </w:rPr>
        <w:t>53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E427D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с НДС (</w:t>
      </w:r>
      <w:r>
        <w:rPr>
          <w:rFonts w:ascii="Times New Roman" w:hAnsi="Times New Roman"/>
          <w:sz w:val="28"/>
          <w:szCs w:val="28"/>
          <w:lang w:eastAsia="ru-RU"/>
        </w:rPr>
        <w:t>0,</w:t>
      </w:r>
      <w:r w:rsidR="005830F4">
        <w:rPr>
          <w:rFonts w:ascii="Times New Roman" w:hAnsi="Times New Roman"/>
          <w:sz w:val="28"/>
          <w:szCs w:val="28"/>
          <w:lang w:eastAsia="ru-RU"/>
        </w:rPr>
        <w:t>44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без НДС)</w:t>
      </w:r>
    </w:p>
    <w:p w:rsidR="00EE5C5C" w:rsidRPr="00E427DA" w:rsidRDefault="00EE5C5C" w:rsidP="00EE5C5C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- </w:t>
      </w:r>
      <w:r w:rsidRPr="00EE5C5C">
        <w:rPr>
          <w:rFonts w:ascii="Times New Roman" w:hAnsi="Times New Roman"/>
          <w:sz w:val="28"/>
          <w:szCs w:val="28"/>
          <w:u w:val="single"/>
          <w:lang w:eastAsia="ru-RU"/>
        </w:rPr>
        <w:t xml:space="preserve">Покупка </w:t>
      </w:r>
      <w:proofErr w:type="spellStart"/>
      <w:r w:rsidRPr="00EE5C5C">
        <w:rPr>
          <w:rFonts w:ascii="Times New Roman" w:hAnsi="Times New Roman"/>
          <w:sz w:val="28"/>
          <w:szCs w:val="28"/>
          <w:u w:val="single"/>
          <w:lang w:eastAsia="ru-RU"/>
        </w:rPr>
        <w:t>тепловизионного</w:t>
      </w:r>
      <w:proofErr w:type="spellEnd"/>
      <w:r w:rsidRPr="00EE5C5C">
        <w:rPr>
          <w:rFonts w:ascii="Times New Roman" w:hAnsi="Times New Roman"/>
          <w:sz w:val="28"/>
          <w:szCs w:val="28"/>
          <w:u w:val="single"/>
          <w:lang w:eastAsia="ru-RU"/>
        </w:rPr>
        <w:t xml:space="preserve"> комплекса (1 шт.)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830F4">
        <w:rPr>
          <w:rFonts w:ascii="Times New Roman" w:hAnsi="Times New Roman"/>
          <w:sz w:val="28"/>
          <w:szCs w:val="28"/>
          <w:lang w:eastAsia="ru-RU"/>
        </w:rPr>
        <w:t>1,01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E427D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с НДС (</w:t>
      </w:r>
      <w:r>
        <w:rPr>
          <w:rFonts w:ascii="Times New Roman" w:hAnsi="Times New Roman"/>
          <w:sz w:val="28"/>
          <w:szCs w:val="28"/>
          <w:lang w:eastAsia="ru-RU"/>
        </w:rPr>
        <w:t>0,</w:t>
      </w:r>
      <w:r w:rsidR="005830F4">
        <w:rPr>
          <w:rFonts w:ascii="Times New Roman" w:hAnsi="Times New Roman"/>
          <w:sz w:val="28"/>
          <w:szCs w:val="28"/>
          <w:lang w:eastAsia="ru-RU"/>
        </w:rPr>
        <w:t>84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без НДС)</w:t>
      </w:r>
    </w:p>
    <w:p w:rsidR="00EE5C5C" w:rsidRPr="00E427DA" w:rsidRDefault="00EE5C5C" w:rsidP="00EE5C5C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B7259">
        <w:rPr>
          <w:rFonts w:ascii="Times New Roman" w:hAnsi="Times New Roman"/>
          <w:sz w:val="28"/>
          <w:szCs w:val="28"/>
          <w:u w:val="single"/>
          <w:lang w:eastAsia="ru-RU"/>
        </w:rPr>
        <w:t xml:space="preserve">- </w:t>
      </w:r>
      <w:r w:rsidRPr="00EE5C5C">
        <w:rPr>
          <w:rFonts w:ascii="Times New Roman" w:hAnsi="Times New Roman"/>
          <w:sz w:val="28"/>
          <w:szCs w:val="28"/>
          <w:u w:val="single"/>
          <w:lang w:eastAsia="ru-RU"/>
        </w:rPr>
        <w:t>Покупка многофункционального прибора для проверки приборов учета (1 шт.)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830F4">
        <w:rPr>
          <w:rFonts w:ascii="Times New Roman" w:hAnsi="Times New Roman"/>
          <w:sz w:val="28"/>
          <w:szCs w:val="28"/>
          <w:lang w:eastAsia="ru-RU"/>
        </w:rPr>
        <w:t>0,23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E427D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с НДС (</w:t>
      </w:r>
      <w:r>
        <w:rPr>
          <w:rFonts w:ascii="Times New Roman" w:hAnsi="Times New Roman"/>
          <w:sz w:val="28"/>
          <w:szCs w:val="28"/>
          <w:lang w:eastAsia="ru-RU"/>
        </w:rPr>
        <w:t>0,</w:t>
      </w:r>
      <w:r w:rsidR="005830F4">
        <w:rPr>
          <w:rFonts w:ascii="Times New Roman" w:hAnsi="Times New Roman"/>
          <w:sz w:val="28"/>
          <w:szCs w:val="28"/>
          <w:lang w:eastAsia="ru-RU"/>
        </w:rPr>
        <w:t>19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427DA"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 w:rsidRPr="00E427DA">
        <w:rPr>
          <w:rFonts w:ascii="Times New Roman" w:hAnsi="Times New Roman"/>
          <w:sz w:val="28"/>
          <w:szCs w:val="28"/>
          <w:lang w:eastAsia="ru-RU"/>
        </w:rPr>
        <w:t>. без НДС)</w:t>
      </w:r>
    </w:p>
    <w:p w:rsidR="00EE5C5C" w:rsidRPr="00E427DA" w:rsidRDefault="00EE5C5C" w:rsidP="00C45760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D75DED" w:rsidRDefault="006E1C4D" w:rsidP="00C45760">
      <w:pPr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относительно утвержденной инвестиционной программы (</w:t>
      </w:r>
      <w:r w:rsidR="00C45760">
        <w:rPr>
          <w:rFonts w:ascii="Times New Roman" w:hAnsi="Times New Roman"/>
          <w:sz w:val="28"/>
          <w:szCs w:val="28"/>
        </w:rPr>
        <w:t>Прик</w:t>
      </w:r>
      <w:r w:rsidR="00D75DED">
        <w:rPr>
          <w:rFonts w:ascii="Times New Roman" w:hAnsi="Times New Roman"/>
          <w:sz w:val="28"/>
          <w:szCs w:val="28"/>
        </w:rPr>
        <w:t>аз ГУ «РЭК» Рязанской области №4-ИП от 28.10.2022</w:t>
      </w:r>
      <w:r w:rsidR="00C45760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) заключается в актуализации коммерческих предложений и </w:t>
      </w:r>
      <w:r w:rsidR="00C45760" w:rsidRPr="00DC060B">
        <w:rPr>
          <w:rFonts w:ascii="Times New Roman" w:hAnsi="Times New Roman"/>
          <w:sz w:val="28"/>
          <w:szCs w:val="28"/>
        </w:rPr>
        <w:t>индексов-дефляторов</w:t>
      </w:r>
      <w:r w:rsidR="00C45760">
        <w:rPr>
          <w:rFonts w:ascii="Times New Roman" w:hAnsi="Times New Roman"/>
          <w:sz w:val="28"/>
          <w:szCs w:val="28"/>
        </w:rPr>
        <w:t xml:space="preserve">, </w:t>
      </w:r>
    </w:p>
    <w:p w:rsidR="00031152" w:rsidRPr="000E2B2B" w:rsidRDefault="00D75DED" w:rsidP="00D75DED">
      <w:pPr>
        <w:ind w:firstLine="993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C45760">
        <w:rPr>
          <w:rFonts w:ascii="Times New Roman" w:hAnsi="Times New Roman"/>
          <w:sz w:val="28"/>
          <w:szCs w:val="28"/>
        </w:rPr>
        <w:t xml:space="preserve">2023 г.  добавлены новые проекты </w:t>
      </w:r>
      <w:r w:rsidR="00C45760" w:rsidRPr="00C45760">
        <w:rPr>
          <w:rFonts w:ascii="Times New Roman" w:hAnsi="Times New Roman"/>
          <w:sz w:val="28"/>
          <w:szCs w:val="28"/>
        </w:rPr>
        <w:t>«</w:t>
      </w:r>
      <w:r w:rsidRPr="004E1F3C">
        <w:rPr>
          <w:rFonts w:ascii="Times New Roman" w:hAnsi="Times New Roman"/>
          <w:sz w:val="28"/>
          <w:szCs w:val="28"/>
          <w:lang w:eastAsia="ru-RU"/>
        </w:rPr>
        <w:t xml:space="preserve">Покупка </w:t>
      </w:r>
      <w:proofErr w:type="spellStart"/>
      <w:r w:rsidRPr="004E1F3C">
        <w:rPr>
          <w:rFonts w:ascii="Times New Roman" w:hAnsi="Times New Roman"/>
          <w:sz w:val="28"/>
          <w:szCs w:val="28"/>
          <w:lang w:eastAsia="ru-RU"/>
        </w:rPr>
        <w:t>тепловизионного</w:t>
      </w:r>
      <w:proofErr w:type="spellEnd"/>
      <w:r w:rsidRPr="004E1F3C">
        <w:rPr>
          <w:rFonts w:ascii="Times New Roman" w:hAnsi="Times New Roman"/>
          <w:sz w:val="28"/>
          <w:szCs w:val="28"/>
          <w:lang w:eastAsia="ru-RU"/>
        </w:rPr>
        <w:t xml:space="preserve"> комплекса (1 шт.</w:t>
      </w:r>
      <w:r w:rsidR="00C45760" w:rsidRPr="004E1F3C">
        <w:rPr>
          <w:rFonts w:ascii="Times New Roman" w:hAnsi="Times New Roman"/>
          <w:sz w:val="28"/>
          <w:szCs w:val="28"/>
          <w:lang w:eastAsia="ru-RU"/>
        </w:rPr>
        <w:t>»</w:t>
      </w:r>
      <w:r w:rsidR="00E4226D">
        <w:rPr>
          <w:rFonts w:ascii="Times New Roman" w:hAnsi="Times New Roman"/>
          <w:sz w:val="28"/>
          <w:szCs w:val="28"/>
          <w:lang w:eastAsia="ru-RU"/>
        </w:rPr>
        <w:t xml:space="preserve"> - н</w:t>
      </w:r>
      <w:r w:rsidR="00E4226D" w:rsidRPr="00E4226D">
        <w:rPr>
          <w:rFonts w:ascii="Times New Roman" w:hAnsi="Times New Roman"/>
          <w:sz w:val="28"/>
          <w:szCs w:val="28"/>
          <w:lang w:eastAsia="ru-RU"/>
        </w:rPr>
        <w:t xml:space="preserve">еобходим для выполнения мероприятий по профилактике распространения вирусных заболеваний, в </w:t>
      </w:r>
      <w:proofErr w:type="spellStart"/>
      <w:r w:rsidR="00E4226D" w:rsidRPr="00E4226D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="00E4226D" w:rsidRPr="00E4226D">
        <w:rPr>
          <w:rFonts w:ascii="Times New Roman" w:hAnsi="Times New Roman"/>
          <w:sz w:val="28"/>
          <w:szCs w:val="28"/>
          <w:lang w:eastAsia="ru-RU"/>
        </w:rPr>
        <w:t>. COVID-19</w:t>
      </w:r>
      <w:r w:rsidR="00E422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5760" w:rsidRPr="004E1F3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011D9A">
        <w:rPr>
          <w:rFonts w:ascii="Times New Roman" w:hAnsi="Times New Roman"/>
          <w:sz w:val="28"/>
          <w:szCs w:val="28"/>
          <w:lang w:eastAsia="ru-RU"/>
        </w:rPr>
        <w:t>«</w:t>
      </w:r>
      <w:r w:rsidRPr="004E1F3C">
        <w:rPr>
          <w:rFonts w:ascii="Times New Roman" w:hAnsi="Times New Roman"/>
          <w:sz w:val="28"/>
          <w:szCs w:val="28"/>
          <w:lang w:eastAsia="ru-RU"/>
        </w:rPr>
        <w:t>Покупка многофункциональног</w:t>
      </w:r>
      <w:r w:rsidRPr="00D75DED">
        <w:rPr>
          <w:rFonts w:ascii="Times New Roman" w:hAnsi="Times New Roman"/>
          <w:sz w:val="28"/>
          <w:szCs w:val="28"/>
          <w:lang w:eastAsia="ru-RU"/>
        </w:rPr>
        <w:t>о прибора для проверки приборов учета (1 шт.)</w:t>
      </w:r>
      <w:r w:rsidR="00011D9A">
        <w:rPr>
          <w:rFonts w:ascii="Times New Roman" w:hAnsi="Times New Roman"/>
          <w:sz w:val="28"/>
          <w:szCs w:val="28"/>
          <w:lang w:eastAsia="ru-RU"/>
        </w:rPr>
        <w:t>»</w:t>
      </w:r>
      <w:r w:rsidR="00E4226D">
        <w:rPr>
          <w:rFonts w:ascii="Times New Roman" w:hAnsi="Times New Roman"/>
          <w:sz w:val="28"/>
          <w:szCs w:val="28"/>
          <w:lang w:eastAsia="ru-RU"/>
        </w:rPr>
        <w:t xml:space="preserve"> - н</w:t>
      </w:r>
      <w:r w:rsidR="00E4226D" w:rsidRPr="00E4226D">
        <w:rPr>
          <w:rFonts w:ascii="Times New Roman" w:hAnsi="Times New Roman"/>
          <w:sz w:val="28"/>
          <w:szCs w:val="28"/>
          <w:lang w:eastAsia="ru-RU"/>
        </w:rPr>
        <w:t>еобходим для установки приборов учета электрической энергии, в целях исполнения ФЗ-522.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sectPr w:rsidR="00031152" w:rsidRPr="000E2B2B" w:rsidSect="00DC060B">
      <w:headerReference w:type="default" r:id="rId9"/>
      <w:footerReference w:type="default" r:id="rId10"/>
      <w:pgSz w:w="11906" w:h="16838"/>
      <w:pgMar w:top="851" w:right="566" w:bottom="851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828" w:rsidRDefault="002B3828" w:rsidP="0081453A">
      <w:pPr>
        <w:spacing w:after="0" w:line="240" w:lineRule="auto"/>
      </w:pPr>
      <w:r>
        <w:separator/>
      </w:r>
    </w:p>
  </w:endnote>
  <w:endnote w:type="continuationSeparator" w:id="0">
    <w:p w:rsidR="002B3828" w:rsidRDefault="002B3828" w:rsidP="0081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157274"/>
      <w:docPartObj>
        <w:docPartGallery w:val="Page Numbers (Bottom of Page)"/>
        <w:docPartUnique/>
      </w:docPartObj>
    </w:sdtPr>
    <w:sdtEndPr/>
    <w:sdtContent>
      <w:p w:rsidR="00754E35" w:rsidRDefault="00754E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0E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54E35" w:rsidRDefault="00754E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828" w:rsidRDefault="002B3828" w:rsidP="0081453A">
      <w:pPr>
        <w:spacing w:after="0" w:line="240" w:lineRule="auto"/>
      </w:pPr>
      <w:r>
        <w:separator/>
      </w:r>
    </w:p>
  </w:footnote>
  <w:footnote w:type="continuationSeparator" w:id="0">
    <w:p w:rsidR="002B3828" w:rsidRDefault="002B3828" w:rsidP="00814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E35" w:rsidRPr="00CA13E3" w:rsidRDefault="00754E35" w:rsidP="00573D4B">
    <w:pPr>
      <w:pStyle w:val="a5"/>
      <w:jc w:val="center"/>
      <w:rPr>
        <w:color w:val="FFFFFF"/>
      </w:rPr>
    </w:pPr>
    <w:r w:rsidRPr="00CA13E3">
      <w:rPr>
        <w:rFonts w:ascii="Times New Roman" w:hAnsi="Times New Roman"/>
        <w:color w:val="FFFFFF"/>
      </w:rPr>
      <w:fldChar w:fldCharType="begin"/>
    </w:r>
    <w:r w:rsidRPr="00CA13E3">
      <w:rPr>
        <w:rFonts w:ascii="Times New Roman" w:hAnsi="Times New Roman"/>
        <w:color w:val="FFFFFF"/>
      </w:rPr>
      <w:instrText>PAGE   \* MERGEFORMAT</w:instrText>
    </w:r>
    <w:r w:rsidRPr="00CA13E3">
      <w:rPr>
        <w:rFonts w:ascii="Times New Roman" w:hAnsi="Times New Roman"/>
        <w:color w:val="FFFFFF"/>
      </w:rPr>
      <w:fldChar w:fldCharType="separate"/>
    </w:r>
    <w:r w:rsidR="006060EE">
      <w:rPr>
        <w:rFonts w:ascii="Times New Roman" w:hAnsi="Times New Roman"/>
        <w:noProof/>
        <w:color w:val="FFFFFF"/>
      </w:rPr>
      <w:t>12</w:t>
    </w:r>
    <w:r w:rsidRPr="00CA13E3">
      <w:rPr>
        <w:rFonts w:ascii="Times New Roman" w:hAnsi="Times New Roman"/>
        <w:color w:val="FFFFF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709D"/>
    <w:multiLevelType w:val="multilevel"/>
    <w:tmpl w:val="EA0C91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1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">
    <w:nsid w:val="0AC14DA1"/>
    <w:multiLevelType w:val="hybridMultilevel"/>
    <w:tmpl w:val="9AC066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33543"/>
    <w:multiLevelType w:val="hybridMultilevel"/>
    <w:tmpl w:val="84A2BF12"/>
    <w:lvl w:ilvl="0" w:tplc="86C824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E95E0D"/>
    <w:multiLevelType w:val="multilevel"/>
    <w:tmpl w:val="AA2A8C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35" w:hanging="2160"/>
      </w:pPr>
      <w:rPr>
        <w:rFonts w:hint="default"/>
      </w:rPr>
    </w:lvl>
  </w:abstractNum>
  <w:abstractNum w:abstractNumId="4">
    <w:nsid w:val="4D404C2E"/>
    <w:multiLevelType w:val="multilevel"/>
    <w:tmpl w:val="3E709D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055FDC"/>
    <w:multiLevelType w:val="hybridMultilevel"/>
    <w:tmpl w:val="B6D6AD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ишков Александр Петрович">
    <w15:presenceInfo w15:providerId="AD" w15:userId="S-1-5-21-70055488-3560693670-3398591108-125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DF"/>
    <w:rsid w:val="00001E12"/>
    <w:rsid w:val="00002418"/>
    <w:rsid w:val="00003D51"/>
    <w:rsid w:val="000044C6"/>
    <w:rsid w:val="00005487"/>
    <w:rsid w:val="00005D00"/>
    <w:rsid w:val="00011D9A"/>
    <w:rsid w:val="00013171"/>
    <w:rsid w:val="000131A1"/>
    <w:rsid w:val="000132E3"/>
    <w:rsid w:val="000157D8"/>
    <w:rsid w:val="00017287"/>
    <w:rsid w:val="00020488"/>
    <w:rsid w:val="00020DD6"/>
    <w:rsid w:val="00021821"/>
    <w:rsid w:val="000218FB"/>
    <w:rsid w:val="00023BB9"/>
    <w:rsid w:val="00024260"/>
    <w:rsid w:val="00024278"/>
    <w:rsid w:val="000242B2"/>
    <w:rsid w:val="00024BDA"/>
    <w:rsid w:val="00025097"/>
    <w:rsid w:val="0002651E"/>
    <w:rsid w:val="00026BF6"/>
    <w:rsid w:val="00027FF5"/>
    <w:rsid w:val="00031152"/>
    <w:rsid w:val="0003182B"/>
    <w:rsid w:val="00031B67"/>
    <w:rsid w:val="0003393E"/>
    <w:rsid w:val="00033C70"/>
    <w:rsid w:val="000374F5"/>
    <w:rsid w:val="000377A3"/>
    <w:rsid w:val="00037DE0"/>
    <w:rsid w:val="00040423"/>
    <w:rsid w:val="00041103"/>
    <w:rsid w:val="00041EFD"/>
    <w:rsid w:val="000421FD"/>
    <w:rsid w:val="00042D74"/>
    <w:rsid w:val="000431ED"/>
    <w:rsid w:val="0004423F"/>
    <w:rsid w:val="00044EE1"/>
    <w:rsid w:val="00046797"/>
    <w:rsid w:val="000470ED"/>
    <w:rsid w:val="00050247"/>
    <w:rsid w:val="000510FC"/>
    <w:rsid w:val="000518F0"/>
    <w:rsid w:val="00051E6A"/>
    <w:rsid w:val="000535C3"/>
    <w:rsid w:val="000545D3"/>
    <w:rsid w:val="0005481C"/>
    <w:rsid w:val="00057219"/>
    <w:rsid w:val="00060DA6"/>
    <w:rsid w:val="00061370"/>
    <w:rsid w:val="000633DD"/>
    <w:rsid w:val="00063759"/>
    <w:rsid w:val="00063DA7"/>
    <w:rsid w:val="000658DF"/>
    <w:rsid w:val="000716F1"/>
    <w:rsid w:val="00074DF1"/>
    <w:rsid w:val="000764C7"/>
    <w:rsid w:val="00076EE9"/>
    <w:rsid w:val="000772F3"/>
    <w:rsid w:val="0008080F"/>
    <w:rsid w:val="00082853"/>
    <w:rsid w:val="000859FF"/>
    <w:rsid w:val="000864BA"/>
    <w:rsid w:val="0009050A"/>
    <w:rsid w:val="0009186B"/>
    <w:rsid w:val="00091A6D"/>
    <w:rsid w:val="00094027"/>
    <w:rsid w:val="000963A6"/>
    <w:rsid w:val="000A0057"/>
    <w:rsid w:val="000A03C0"/>
    <w:rsid w:val="000A22CF"/>
    <w:rsid w:val="000A40C5"/>
    <w:rsid w:val="000A47D8"/>
    <w:rsid w:val="000A4F91"/>
    <w:rsid w:val="000A5158"/>
    <w:rsid w:val="000A5C74"/>
    <w:rsid w:val="000A6860"/>
    <w:rsid w:val="000B1446"/>
    <w:rsid w:val="000B1A7C"/>
    <w:rsid w:val="000B2867"/>
    <w:rsid w:val="000B386D"/>
    <w:rsid w:val="000B4BD8"/>
    <w:rsid w:val="000B5306"/>
    <w:rsid w:val="000B5850"/>
    <w:rsid w:val="000B5BF8"/>
    <w:rsid w:val="000B65E1"/>
    <w:rsid w:val="000B7209"/>
    <w:rsid w:val="000B7EDE"/>
    <w:rsid w:val="000C15D1"/>
    <w:rsid w:val="000C1D16"/>
    <w:rsid w:val="000C2510"/>
    <w:rsid w:val="000C3215"/>
    <w:rsid w:val="000C4127"/>
    <w:rsid w:val="000C5185"/>
    <w:rsid w:val="000C526D"/>
    <w:rsid w:val="000C75B4"/>
    <w:rsid w:val="000E028B"/>
    <w:rsid w:val="000E07CE"/>
    <w:rsid w:val="000E137B"/>
    <w:rsid w:val="000E2B2B"/>
    <w:rsid w:val="000E45E5"/>
    <w:rsid w:val="000E5407"/>
    <w:rsid w:val="000E56B4"/>
    <w:rsid w:val="000E6B17"/>
    <w:rsid w:val="000E749A"/>
    <w:rsid w:val="000F0608"/>
    <w:rsid w:val="000F0D94"/>
    <w:rsid w:val="000F5388"/>
    <w:rsid w:val="000F5AA4"/>
    <w:rsid w:val="000F7A64"/>
    <w:rsid w:val="00101F7F"/>
    <w:rsid w:val="00102C6D"/>
    <w:rsid w:val="00103C22"/>
    <w:rsid w:val="001045A3"/>
    <w:rsid w:val="00106F8B"/>
    <w:rsid w:val="001102CA"/>
    <w:rsid w:val="001115E9"/>
    <w:rsid w:val="0011440B"/>
    <w:rsid w:val="001144E0"/>
    <w:rsid w:val="0011462B"/>
    <w:rsid w:val="00115417"/>
    <w:rsid w:val="001163F3"/>
    <w:rsid w:val="00116FCE"/>
    <w:rsid w:val="00116FDE"/>
    <w:rsid w:val="001172E5"/>
    <w:rsid w:val="001173DA"/>
    <w:rsid w:val="00117D06"/>
    <w:rsid w:val="00120B08"/>
    <w:rsid w:val="001218CD"/>
    <w:rsid w:val="00122210"/>
    <w:rsid w:val="00122CC9"/>
    <w:rsid w:val="001237E2"/>
    <w:rsid w:val="00124F6D"/>
    <w:rsid w:val="001251E8"/>
    <w:rsid w:val="0012749D"/>
    <w:rsid w:val="001310F7"/>
    <w:rsid w:val="00133A8F"/>
    <w:rsid w:val="00134760"/>
    <w:rsid w:val="00134E9C"/>
    <w:rsid w:val="00135B6A"/>
    <w:rsid w:val="00136701"/>
    <w:rsid w:val="0013681E"/>
    <w:rsid w:val="00137AD3"/>
    <w:rsid w:val="001402A7"/>
    <w:rsid w:val="00143584"/>
    <w:rsid w:val="001450EC"/>
    <w:rsid w:val="00145C53"/>
    <w:rsid w:val="0014787D"/>
    <w:rsid w:val="001525EB"/>
    <w:rsid w:val="00152A37"/>
    <w:rsid w:val="00152E7B"/>
    <w:rsid w:val="00153961"/>
    <w:rsid w:val="00155594"/>
    <w:rsid w:val="001557BC"/>
    <w:rsid w:val="00156FC9"/>
    <w:rsid w:val="0015731D"/>
    <w:rsid w:val="001600A8"/>
    <w:rsid w:val="001604DC"/>
    <w:rsid w:val="00162221"/>
    <w:rsid w:val="001633F9"/>
    <w:rsid w:val="00164543"/>
    <w:rsid w:val="0016505F"/>
    <w:rsid w:val="00165A01"/>
    <w:rsid w:val="001660DB"/>
    <w:rsid w:val="00167222"/>
    <w:rsid w:val="0016791A"/>
    <w:rsid w:val="0017158F"/>
    <w:rsid w:val="001724F9"/>
    <w:rsid w:val="00172603"/>
    <w:rsid w:val="001728B9"/>
    <w:rsid w:val="00172E80"/>
    <w:rsid w:val="001766FA"/>
    <w:rsid w:val="00185440"/>
    <w:rsid w:val="00186BDA"/>
    <w:rsid w:val="00192381"/>
    <w:rsid w:val="001923A9"/>
    <w:rsid w:val="00193912"/>
    <w:rsid w:val="00194DF9"/>
    <w:rsid w:val="001965F8"/>
    <w:rsid w:val="0019714C"/>
    <w:rsid w:val="001A0899"/>
    <w:rsid w:val="001A0DCC"/>
    <w:rsid w:val="001A1B75"/>
    <w:rsid w:val="001A1E55"/>
    <w:rsid w:val="001A2618"/>
    <w:rsid w:val="001A40AE"/>
    <w:rsid w:val="001A569F"/>
    <w:rsid w:val="001A59E9"/>
    <w:rsid w:val="001A5CC4"/>
    <w:rsid w:val="001A5FF4"/>
    <w:rsid w:val="001A7550"/>
    <w:rsid w:val="001A7754"/>
    <w:rsid w:val="001B05F5"/>
    <w:rsid w:val="001B06C0"/>
    <w:rsid w:val="001B1915"/>
    <w:rsid w:val="001B1B87"/>
    <w:rsid w:val="001B263F"/>
    <w:rsid w:val="001B3784"/>
    <w:rsid w:val="001B3BB7"/>
    <w:rsid w:val="001B4E69"/>
    <w:rsid w:val="001C3ACE"/>
    <w:rsid w:val="001C442F"/>
    <w:rsid w:val="001C5F39"/>
    <w:rsid w:val="001C60F1"/>
    <w:rsid w:val="001D0D9D"/>
    <w:rsid w:val="001D0DB8"/>
    <w:rsid w:val="001D1893"/>
    <w:rsid w:val="001D1F95"/>
    <w:rsid w:val="001D2452"/>
    <w:rsid w:val="001D2BD1"/>
    <w:rsid w:val="001D379E"/>
    <w:rsid w:val="001D419A"/>
    <w:rsid w:val="001D486B"/>
    <w:rsid w:val="001D7F0C"/>
    <w:rsid w:val="001E1EC0"/>
    <w:rsid w:val="001E1F2E"/>
    <w:rsid w:val="001E39B4"/>
    <w:rsid w:val="001E3E63"/>
    <w:rsid w:val="001E40F1"/>
    <w:rsid w:val="001E534A"/>
    <w:rsid w:val="001F007E"/>
    <w:rsid w:val="001F1934"/>
    <w:rsid w:val="001F24D9"/>
    <w:rsid w:val="001F3501"/>
    <w:rsid w:val="001F4E35"/>
    <w:rsid w:val="001F4E84"/>
    <w:rsid w:val="001F5997"/>
    <w:rsid w:val="001F5ADD"/>
    <w:rsid w:val="001F5CD2"/>
    <w:rsid w:val="001F6752"/>
    <w:rsid w:val="001F7D96"/>
    <w:rsid w:val="00201757"/>
    <w:rsid w:val="00202D27"/>
    <w:rsid w:val="00204290"/>
    <w:rsid w:val="0020436C"/>
    <w:rsid w:val="002043DC"/>
    <w:rsid w:val="002058D6"/>
    <w:rsid w:val="00206FBB"/>
    <w:rsid w:val="00214565"/>
    <w:rsid w:val="00216871"/>
    <w:rsid w:val="00216E72"/>
    <w:rsid w:val="00217735"/>
    <w:rsid w:val="00220307"/>
    <w:rsid w:val="00221032"/>
    <w:rsid w:val="00221B08"/>
    <w:rsid w:val="0022225A"/>
    <w:rsid w:val="002222E2"/>
    <w:rsid w:val="00223975"/>
    <w:rsid w:val="002250FB"/>
    <w:rsid w:val="00226D1C"/>
    <w:rsid w:val="00226FEE"/>
    <w:rsid w:val="00227D4C"/>
    <w:rsid w:val="002325D2"/>
    <w:rsid w:val="0023514F"/>
    <w:rsid w:val="002353EC"/>
    <w:rsid w:val="00235CA3"/>
    <w:rsid w:val="002406BD"/>
    <w:rsid w:val="00241478"/>
    <w:rsid w:val="002438EA"/>
    <w:rsid w:val="002448AC"/>
    <w:rsid w:val="002448C8"/>
    <w:rsid w:val="00246929"/>
    <w:rsid w:val="00246DB2"/>
    <w:rsid w:val="00246E92"/>
    <w:rsid w:val="002508CA"/>
    <w:rsid w:val="00253DA8"/>
    <w:rsid w:val="00254197"/>
    <w:rsid w:val="00255EC9"/>
    <w:rsid w:val="00256368"/>
    <w:rsid w:val="00256494"/>
    <w:rsid w:val="00260F0F"/>
    <w:rsid w:val="00261263"/>
    <w:rsid w:val="00261507"/>
    <w:rsid w:val="00261793"/>
    <w:rsid w:val="002620BE"/>
    <w:rsid w:val="0026236E"/>
    <w:rsid w:val="00264550"/>
    <w:rsid w:val="00264D2D"/>
    <w:rsid w:val="00265A02"/>
    <w:rsid w:val="002678A5"/>
    <w:rsid w:val="00271115"/>
    <w:rsid w:val="002715F9"/>
    <w:rsid w:val="00271745"/>
    <w:rsid w:val="00271ACB"/>
    <w:rsid w:val="0027216E"/>
    <w:rsid w:val="002746DE"/>
    <w:rsid w:val="00276549"/>
    <w:rsid w:val="00276E02"/>
    <w:rsid w:val="002770B0"/>
    <w:rsid w:val="00277C1A"/>
    <w:rsid w:val="00281348"/>
    <w:rsid w:val="002835E2"/>
    <w:rsid w:val="00285C4C"/>
    <w:rsid w:val="0029008D"/>
    <w:rsid w:val="0029021F"/>
    <w:rsid w:val="00290A7A"/>
    <w:rsid w:val="002922DD"/>
    <w:rsid w:val="0029382E"/>
    <w:rsid w:val="00293AF6"/>
    <w:rsid w:val="00296201"/>
    <w:rsid w:val="00296263"/>
    <w:rsid w:val="00296667"/>
    <w:rsid w:val="0029721F"/>
    <w:rsid w:val="002A01DC"/>
    <w:rsid w:val="002A197E"/>
    <w:rsid w:val="002A29C8"/>
    <w:rsid w:val="002A3A83"/>
    <w:rsid w:val="002A4F65"/>
    <w:rsid w:val="002A5030"/>
    <w:rsid w:val="002A55F2"/>
    <w:rsid w:val="002A62F3"/>
    <w:rsid w:val="002B1085"/>
    <w:rsid w:val="002B1670"/>
    <w:rsid w:val="002B1868"/>
    <w:rsid w:val="002B3828"/>
    <w:rsid w:val="002B6DB3"/>
    <w:rsid w:val="002B7CF9"/>
    <w:rsid w:val="002C1945"/>
    <w:rsid w:val="002C20BC"/>
    <w:rsid w:val="002C2BA1"/>
    <w:rsid w:val="002C2BC3"/>
    <w:rsid w:val="002C4C3B"/>
    <w:rsid w:val="002C50C7"/>
    <w:rsid w:val="002C5960"/>
    <w:rsid w:val="002C6471"/>
    <w:rsid w:val="002C7414"/>
    <w:rsid w:val="002C7E81"/>
    <w:rsid w:val="002D2D28"/>
    <w:rsid w:val="002D387A"/>
    <w:rsid w:val="002D38C0"/>
    <w:rsid w:val="002D4390"/>
    <w:rsid w:val="002D4AC6"/>
    <w:rsid w:val="002D63A4"/>
    <w:rsid w:val="002D67DC"/>
    <w:rsid w:val="002D779B"/>
    <w:rsid w:val="002E16D1"/>
    <w:rsid w:val="002E2A26"/>
    <w:rsid w:val="002E67FD"/>
    <w:rsid w:val="002E7F72"/>
    <w:rsid w:val="002F1661"/>
    <w:rsid w:val="002F3A4C"/>
    <w:rsid w:val="002F46D1"/>
    <w:rsid w:val="002F58F8"/>
    <w:rsid w:val="002F7D2D"/>
    <w:rsid w:val="00300B1F"/>
    <w:rsid w:val="003010DC"/>
    <w:rsid w:val="0030158C"/>
    <w:rsid w:val="00301780"/>
    <w:rsid w:val="00301D3D"/>
    <w:rsid w:val="0030305E"/>
    <w:rsid w:val="003032DD"/>
    <w:rsid w:val="0030345B"/>
    <w:rsid w:val="00303925"/>
    <w:rsid w:val="0030587F"/>
    <w:rsid w:val="00305D11"/>
    <w:rsid w:val="00306F2C"/>
    <w:rsid w:val="00310F0F"/>
    <w:rsid w:val="00314FD8"/>
    <w:rsid w:val="00316E9A"/>
    <w:rsid w:val="00317A63"/>
    <w:rsid w:val="003205BB"/>
    <w:rsid w:val="003209D9"/>
    <w:rsid w:val="00321E16"/>
    <w:rsid w:val="00323005"/>
    <w:rsid w:val="003245E1"/>
    <w:rsid w:val="00324BCB"/>
    <w:rsid w:val="00325E5D"/>
    <w:rsid w:val="00326293"/>
    <w:rsid w:val="00326775"/>
    <w:rsid w:val="003277EB"/>
    <w:rsid w:val="003308CD"/>
    <w:rsid w:val="003308D4"/>
    <w:rsid w:val="00333204"/>
    <w:rsid w:val="00335638"/>
    <w:rsid w:val="00335967"/>
    <w:rsid w:val="00335E19"/>
    <w:rsid w:val="00337610"/>
    <w:rsid w:val="00337C0D"/>
    <w:rsid w:val="00337DA0"/>
    <w:rsid w:val="00337F3F"/>
    <w:rsid w:val="00340E01"/>
    <w:rsid w:val="003417BC"/>
    <w:rsid w:val="00342C2F"/>
    <w:rsid w:val="00344310"/>
    <w:rsid w:val="00346151"/>
    <w:rsid w:val="0034634C"/>
    <w:rsid w:val="003466FC"/>
    <w:rsid w:val="00346FC6"/>
    <w:rsid w:val="003516CB"/>
    <w:rsid w:val="003537BB"/>
    <w:rsid w:val="00355165"/>
    <w:rsid w:val="0035702E"/>
    <w:rsid w:val="0036026F"/>
    <w:rsid w:val="003620CE"/>
    <w:rsid w:val="003642F6"/>
    <w:rsid w:val="003652AB"/>
    <w:rsid w:val="00365A8A"/>
    <w:rsid w:val="003660D0"/>
    <w:rsid w:val="00366978"/>
    <w:rsid w:val="00367FF9"/>
    <w:rsid w:val="0037107E"/>
    <w:rsid w:val="00371A63"/>
    <w:rsid w:val="00371D0A"/>
    <w:rsid w:val="003733CF"/>
    <w:rsid w:val="00375E32"/>
    <w:rsid w:val="003765AE"/>
    <w:rsid w:val="003775E8"/>
    <w:rsid w:val="0038060B"/>
    <w:rsid w:val="00380E6B"/>
    <w:rsid w:val="00383AA8"/>
    <w:rsid w:val="003841D7"/>
    <w:rsid w:val="003845D9"/>
    <w:rsid w:val="00384665"/>
    <w:rsid w:val="0038491F"/>
    <w:rsid w:val="003852E7"/>
    <w:rsid w:val="00385A23"/>
    <w:rsid w:val="00385CE0"/>
    <w:rsid w:val="00386D3D"/>
    <w:rsid w:val="00387B4A"/>
    <w:rsid w:val="00392A11"/>
    <w:rsid w:val="00393464"/>
    <w:rsid w:val="00396C41"/>
    <w:rsid w:val="00397DDD"/>
    <w:rsid w:val="003A32ED"/>
    <w:rsid w:val="003A5ECB"/>
    <w:rsid w:val="003B0AA8"/>
    <w:rsid w:val="003B1502"/>
    <w:rsid w:val="003B1BD4"/>
    <w:rsid w:val="003B2FEF"/>
    <w:rsid w:val="003B33D5"/>
    <w:rsid w:val="003B7140"/>
    <w:rsid w:val="003C10BE"/>
    <w:rsid w:val="003C12C0"/>
    <w:rsid w:val="003C2188"/>
    <w:rsid w:val="003C27E3"/>
    <w:rsid w:val="003C3499"/>
    <w:rsid w:val="003C7E82"/>
    <w:rsid w:val="003D0F73"/>
    <w:rsid w:val="003D246C"/>
    <w:rsid w:val="003D2DFB"/>
    <w:rsid w:val="003D5122"/>
    <w:rsid w:val="003E39A2"/>
    <w:rsid w:val="003E449E"/>
    <w:rsid w:val="003E6549"/>
    <w:rsid w:val="003E67EA"/>
    <w:rsid w:val="003F0299"/>
    <w:rsid w:val="003F29CA"/>
    <w:rsid w:val="003F3D5B"/>
    <w:rsid w:val="003F3E95"/>
    <w:rsid w:val="003F42FD"/>
    <w:rsid w:val="003F46BC"/>
    <w:rsid w:val="003F531D"/>
    <w:rsid w:val="003F5F52"/>
    <w:rsid w:val="003F62DE"/>
    <w:rsid w:val="003F7E5E"/>
    <w:rsid w:val="003F7F99"/>
    <w:rsid w:val="004003D3"/>
    <w:rsid w:val="00400DA8"/>
    <w:rsid w:val="00402C0C"/>
    <w:rsid w:val="00402CB8"/>
    <w:rsid w:val="004030D6"/>
    <w:rsid w:val="00403892"/>
    <w:rsid w:val="0040597C"/>
    <w:rsid w:val="00406BBB"/>
    <w:rsid w:val="00406E75"/>
    <w:rsid w:val="00407999"/>
    <w:rsid w:val="00407E1F"/>
    <w:rsid w:val="0041019A"/>
    <w:rsid w:val="00410AC7"/>
    <w:rsid w:val="00410D07"/>
    <w:rsid w:val="00413A21"/>
    <w:rsid w:val="00414348"/>
    <w:rsid w:val="00415292"/>
    <w:rsid w:val="004157BB"/>
    <w:rsid w:val="00417574"/>
    <w:rsid w:val="0042104A"/>
    <w:rsid w:val="0042145F"/>
    <w:rsid w:val="004221F5"/>
    <w:rsid w:val="00423069"/>
    <w:rsid w:val="0042321C"/>
    <w:rsid w:val="0042386F"/>
    <w:rsid w:val="00423D9F"/>
    <w:rsid w:val="00427176"/>
    <w:rsid w:val="004277FC"/>
    <w:rsid w:val="0043307D"/>
    <w:rsid w:val="00434194"/>
    <w:rsid w:val="00434FD0"/>
    <w:rsid w:val="0043503F"/>
    <w:rsid w:val="00435250"/>
    <w:rsid w:val="00437A65"/>
    <w:rsid w:val="00440AB2"/>
    <w:rsid w:val="00440BBA"/>
    <w:rsid w:val="00440D23"/>
    <w:rsid w:val="00440E95"/>
    <w:rsid w:val="00441302"/>
    <w:rsid w:val="00441822"/>
    <w:rsid w:val="00441B33"/>
    <w:rsid w:val="00441B4D"/>
    <w:rsid w:val="00443037"/>
    <w:rsid w:val="0044325F"/>
    <w:rsid w:val="00446302"/>
    <w:rsid w:val="00446B4D"/>
    <w:rsid w:val="004472EB"/>
    <w:rsid w:val="00450B03"/>
    <w:rsid w:val="00450F5E"/>
    <w:rsid w:val="004515C4"/>
    <w:rsid w:val="00453291"/>
    <w:rsid w:val="00453FDF"/>
    <w:rsid w:val="00456852"/>
    <w:rsid w:val="004568F6"/>
    <w:rsid w:val="00456EB4"/>
    <w:rsid w:val="004577E4"/>
    <w:rsid w:val="0046225A"/>
    <w:rsid w:val="00462A0F"/>
    <w:rsid w:val="004649B9"/>
    <w:rsid w:val="004653E7"/>
    <w:rsid w:val="00470411"/>
    <w:rsid w:val="004735CF"/>
    <w:rsid w:val="00474B76"/>
    <w:rsid w:val="004769CF"/>
    <w:rsid w:val="004779D5"/>
    <w:rsid w:val="00480F87"/>
    <w:rsid w:val="004816AF"/>
    <w:rsid w:val="00482084"/>
    <w:rsid w:val="0048282A"/>
    <w:rsid w:val="00484489"/>
    <w:rsid w:val="00487F98"/>
    <w:rsid w:val="004921F8"/>
    <w:rsid w:val="00492BC9"/>
    <w:rsid w:val="004939C6"/>
    <w:rsid w:val="00493D1B"/>
    <w:rsid w:val="0049427C"/>
    <w:rsid w:val="00494D58"/>
    <w:rsid w:val="004953B6"/>
    <w:rsid w:val="004953EA"/>
    <w:rsid w:val="0049633D"/>
    <w:rsid w:val="00496EB1"/>
    <w:rsid w:val="004A009A"/>
    <w:rsid w:val="004A17DD"/>
    <w:rsid w:val="004A191F"/>
    <w:rsid w:val="004A19D6"/>
    <w:rsid w:val="004A1B38"/>
    <w:rsid w:val="004A1FF2"/>
    <w:rsid w:val="004A29EB"/>
    <w:rsid w:val="004A588C"/>
    <w:rsid w:val="004A5C2D"/>
    <w:rsid w:val="004A6DDF"/>
    <w:rsid w:val="004B0122"/>
    <w:rsid w:val="004B1F78"/>
    <w:rsid w:val="004B592D"/>
    <w:rsid w:val="004B7382"/>
    <w:rsid w:val="004C0C2F"/>
    <w:rsid w:val="004C1176"/>
    <w:rsid w:val="004C1B1C"/>
    <w:rsid w:val="004C2DB1"/>
    <w:rsid w:val="004C3BC8"/>
    <w:rsid w:val="004C40FD"/>
    <w:rsid w:val="004C4C31"/>
    <w:rsid w:val="004C51B2"/>
    <w:rsid w:val="004D04C3"/>
    <w:rsid w:val="004D1111"/>
    <w:rsid w:val="004D3C7F"/>
    <w:rsid w:val="004D48D1"/>
    <w:rsid w:val="004D7D5C"/>
    <w:rsid w:val="004E1F3C"/>
    <w:rsid w:val="004E2624"/>
    <w:rsid w:val="004E2F7E"/>
    <w:rsid w:val="004E3DE0"/>
    <w:rsid w:val="004E42FE"/>
    <w:rsid w:val="004E5427"/>
    <w:rsid w:val="004E5B78"/>
    <w:rsid w:val="004E6419"/>
    <w:rsid w:val="004F0438"/>
    <w:rsid w:val="004F23E4"/>
    <w:rsid w:val="004F36CE"/>
    <w:rsid w:val="004F419D"/>
    <w:rsid w:val="004F547C"/>
    <w:rsid w:val="004F5B0D"/>
    <w:rsid w:val="004F5C7A"/>
    <w:rsid w:val="004F5CD1"/>
    <w:rsid w:val="004F64E7"/>
    <w:rsid w:val="004F653C"/>
    <w:rsid w:val="004F69E1"/>
    <w:rsid w:val="004F73B9"/>
    <w:rsid w:val="00500248"/>
    <w:rsid w:val="00500437"/>
    <w:rsid w:val="005012D4"/>
    <w:rsid w:val="00502631"/>
    <w:rsid w:val="0050267E"/>
    <w:rsid w:val="00502B61"/>
    <w:rsid w:val="00503007"/>
    <w:rsid w:val="00504E1E"/>
    <w:rsid w:val="005057B8"/>
    <w:rsid w:val="00506B3F"/>
    <w:rsid w:val="005078FD"/>
    <w:rsid w:val="00507D99"/>
    <w:rsid w:val="00510413"/>
    <w:rsid w:val="00511173"/>
    <w:rsid w:val="00512DF0"/>
    <w:rsid w:val="005143B7"/>
    <w:rsid w:val="0051519C"/>
    <w:rsid w:val="00515E81"/>
    <w:rsid w:val="00520221"/>
    <w:rsid w:val="00520BC4"/>
    <w:rsid w:val="00520C1C"/>
    <w:rsid w:val="00521613"/>
    <w:rsid w:val="00522328"/>
    <w:rsid w:val="0052260D"/>
    <w:rsid w:val="00523C8E"/>
    <w:rsid w:val="005250A1"/>
    <w:rsid w:val="0052574E"/>
    <w:rsid w:val="00526ADC"/>
    <w:rsid w:val="005325B7"/>
    <w:rsid w:val="00534330"/>
    <w:rsid w:val="00536C0C"/>
    <w:rsid w:val="00540474"/>
    <w:rsid w:val="00540D9A"/>
    <w:rsid w:val="00542BFC"/>
    <w:rsid w:val="00542C02"/>
    <w:rsid w:val="005430B3"/>
    <w:rsid w:val="00545292"/>
    <w:rsid w:val="005455E1"/>
    <w:rsid w:val="00545765"/>
    <w:rsid w:val="00545D40"/>
    <w:rsid w:val="00550360"/>
    <w:rsid w:val="00551CD5"/>
    <w:rsid w:val="005535C0"/>
    <w:rsid w:val="00555F85"/>
    <w:rsid w:val="005611AA"/>
    <w:rsid w:val="00562989"/>
    <w:rsid w:val="005643C7"/>
    <w:rsid w:val="0056481F"/>
    <w:rsid w:val="00566E6F"/>
    <w:rsid w:val="00567683"/>
    <w:rsid w:val="00567B81"/>
    <w:rsid w:val="00567FC4"/>
    <w:rsid w:val="005713B3"/>
    <w:rsid w:val="00572D6F"/>
    <w:rsid w:val="00573D4B"/>
    <w:rsid w:val="00574978"/>
    <w:rsid w:val="00574E93"/>
    <w:rsid w:val="005776D9"/>
    <w:rsid w:val="005813EC"/>
    <w:rsid w:val="005830F4"/>
    <w:rsid w:val="00583EA0"/>
    <w:rsid w:val="00584373"/>
    <w:rsid w:val="00584B0F"/>
    <w:rsid w:val="005851F7"/>
    <w:rsid w:val="00587268"/>
    <w:rsid w:val="00587425"/>
    <w:rsid w:val="00592EDC"/>
    <w:rsid w:val="00593115"/>
    <w:rsid w:val="005949D0"/>
    <w:rsid w:val="0059501D"/>
    <w:rsid w:val="005A05CE"/>
    <w:rsid w:val="005A0ED8"/>
    <w:rsid w:val="005A3577"/>
    <w:rsid w:val="005A39E0"/>
    <w:rsid w:val="005A3EE4"/>
    <w:rsid w:val="005A4271"/>
    <w:rsid w:val="005A4396"/>
    <w:rsid w:val="005A6BAD"/>
    <w:rsid w:val="005A7DEB"/>
    <w:rsid w:val="005B2034"/>
    <w:rsid w:val="005B3925"/>
    <w:rsid w:val="005B576C"/>
    <w:rsid w:val="005C0C1E"/>
    <w:rsid w:val="005C1215"/>
    <w:rsid w:val="005C15E1"/>
    <w:rsid w:val="005C1B48"/>
    <w:rsid w:val="005C1B73"/>
    <w:rsid w:val="005C2532"/>
    <w:rsid w:val="005C406D"/>
    <w:rsid w:val="005C7092"/>
    <w:rsid w:val="005C75C9"/>
    <w:rsid w:val="005D00DF"/>
    <w:rsid w:val="005D13CA"/>
    <w:rsid w:val="005D1A30"/>
    <w:rsid w:val="005D221C"/>
    <w:rsid w:val="005D2AAB"/>
    <w:rsid w:val="005D3BD8"/>
    <w:rsid w:val="005D40D6"/>
    <w:rsid w:val="005D574F"/>
    <w:rsid w:val="005D5F28"/>
    <w:rsid w:val="005D6855"/>
    <w:rsid w:val="005E0319"/>
    <w:rsid w:val="005F022B"/>
    <w:rsid w:val="005F1681"/>
    <w:rsid w:val="005F18C0"/>
    <w:rsid w:val="005F1B73"/>
    <w:rsid w:val="005F1DF4"/>
    <w:rsid w:val="005F3694"/>
    <w:rsid w:val="005F400F"/>
    <w:rsid w:val="005F4624"/>
    <w:rsid w:val="005F6074"/>
    <w:rsid w:val="005F6281"/>
    <w:rsid w:val="005F6D17"/>
    <w:rsid w:val="005F7FD6"/>
    <w:rsid w:val="00600019"/>
    <w:rsid w:val="00600143"/>
    <w:rsid w:val="006010C1"/>
    <w:rsid w:val="006024B2"/>
    <w:rsid w:val="006032DD"/>
    <w:rsid w:val="00603989"/>
    <w:rsid w:val="00603BCA"/>
    <w:rsid w:val="00603BFF"/>
    <w:rsid w:val="0060512B"/>
    <w:rsid w:val="00605CD1"/>
    <w:rsid w:val="006060EE"/>
    <w:rsid w:val="00610F34"/>
    <w:rsid w:val="00611D50"/>
    <w:rsid w:val="00612B94"/>
    <w:rsid w:val="0061362C"/>
    <w:rsid w:val="00614B22"/>
    <w:rsid w:val="00615DA9"/>
    <w:rsid w:val="00615F94"/>
    <w:rsid w:val="0061742C"/>
    <w:rsid w:val="0061765F"/>
    <w:rsid w:val="00621DFB"/>
    <w:rsid w:val="00622F42"/>
    <w:rsid w:val="00623729"/>
    <w:rsid w:val="00623F11"/>
    <w:rsid w:val="00625A7B"/>
    <w:rsid w:val="00626361"/>
    <w:rsid w:val="006266A7"/>
    <w:rsid w:val="00626B85"/>
    <w:rsid w:val="006274A6"/>
    <w:rsid w:val="006315FF"/>
    <w:rsid w:val="00631BEF"/>
    <w:rsid w:val="0063253D"/>
    <w:rsid w:val="00632C09"/>
    <w:rsid w:val="006355C0"/>
    <w:rsid w:val="00636136"/>
    <w:rsid w:val="00636793"/>
    <w:rsid w:val="00637202"/>
    <w:rsid w:val="0063787D"/>
    <w:rsid w:val="00640CA6"/>
    <w:rsid w:val="00644449"/>
    <w:rsid w:val="00645DE6"/>
    <w:rsid w:val="006464DA"/>
    <w:rsid w:val="00646F7B"/>
    <w:rsid w:val="006475D1"/>
    <w:rsid w:val="006476DB"/>
    <w:rsid w:val="006522E2"/>
    <w:rsid w:val="006536B6"/>
    <w:rsid w:val="006538DA"/>
    <w:rsid w:val="00654033"/>
    <w:rsid w:val="00660AE1"/>
    <w:rsid w:val="00661040"/>
    <w:rsid w:val="00661EE2"/>
    <w:rsid w:val="0066258B"/>
    <w:rsid w:val="006648E4"/>
    <w:rsid w:val="00666DEF"/>
    <w:rsid w:val="00667C03"/>
    <w:rsid w:val="00670367"/>
    <w:rsid w:val="0067056C"/>
    <w:rsid w:val="006715F0"/>
    <w:rsid w:val="0067269B"/>
    <w:rsid w:val="0067301C"/>
    <w:rsid w:val="00674054"/>
    <w:rsid w:val="00674065"/>
    <w:rsid w:val="00677111"/>
    <w:rsid w:val="006775CE"/>
    <w:rsid w:val="0068126E"/>
    <w:rsid w:val="0068218F"/>
    <w:rsid w:val="0068235A"/>
    <w:rsid w:val="00684910"/>
    <w:rsid w:val="00684EA6"/>
    <w:rsid w:val="00685578"/>
    <w:rsid w:val="00686F4F"/>
    <w:rsid w:val="00690022"/>
    <w:rsid w:val="006926FE"/>
    <w:rsid w:val="0069270A"/>
    <w:rsid w:val="00693360"/>
    <w:rsid w:val="00693D48"/>
    <w:rsid w:val="00694787"/>
    <w:rsid w:val="00696C5B"/>
    <w:rsid w:val="00697087"/>
    <w:rsid w:val="006A1A84"/>
    <w:rsid w:val="006A206B"/>
    <w:rsid w:val="006A3E05"/>
    <w:rsid w:val="006A421D"/>
    <w:rsid w:val="006A6940"/>
    <w:rsid w:val="006A6C24"/>
    <w:rsid w:val="006A6CFA"/>
    <w:rsid w:val="006A75DD"/>
    <w:rsid w:val="006A7BB8"/>
    <w:rsid w:val="006B1305"/>
    <w:rsid w:val="006B3016"/>
    <w:rsid w:val="006B67DB"/>
    <w:rsid w:val="006C0E25"/>
    <w:rsid w:val="006C2432"/>
    <w:rsid w:val="006C2B63"/>
    <w:rsid w:val="006C38F5"/>
    <w:rsid w:val="006C5C22"/>
    <w:rsid w:val="006C5CA9"/>
    <w:rsid w:val="006C778C"/>
    <w:rsid w:val="006D0156"/>
    <w:rsid w:val="006D0C85"/>
    <w:rsid w:val="006D364E"/>
    <w:rsid w:val="006D500A"/>
    <w:rsid w:val="006E0851"/>
    <w:rsid w:val="006E12A3"/>
    <w:rsid w:val="006E1C4D"/>
    <w:rsid w:val="006E26B2"/>
    <w:rsid w:val="006E2A43"/>
    <w:rsid w:val="006E5223"/>
    <w:rsid w:val="006E5904"/>
    <w:rsid w:val="006E6237"/>
    <w:rsid w:val="006F112E"/>
    <w:rsid w:val="006F11C5"/>
    <w:rsid w:val="006F48C9"/>
    <w:rsid w:val="006F49A0"/>
    <w:rsid w:val="006F52BB"/>
    <w:rsid w:val="00700727"/>
    <w:rsid w:val="00701993"/>
    <w:rsid w:val="0070469C"/>
    <w:rsid w:val="00704D7C"/>
    <w:rsid w:val="00705DF2"/>
    <w:rsid w:val="00707464"/>
    <w:rsid w:val="00707FFD"/>
    <w:rsid w:val="00710A6E"/>
    <w:rsid w:val="00710EFC"/>
    <w:rsid w:val="00712730"/>
    <w:rsid w:val="00713272"/>
    <w:rsid w:val="00713CA1"/>
    <w:rsid w:val="0071444B"/>
    <w:rsid w:val="00714E07"/>
    <w:rsid w:val="00720930"/>
    <w:rsid w:val="00722CBB"/>
    <w:rsid w:val="007242EF"/>
    <w:rsid w:val="007242F4"/>
    <w:rsid w:val="00724588"/>
    <w:rsid w:val="0072551F"/>
    <w:rsid w:val="00725AE2"/>
    <w:rsid w:val="00725E89"/>
    <w:rsid w:val="0073002A"/>
    <w:rsid w:val="00731248"/>
    <w:rsid w:val="00732290"/>
    <w:rsid w:val="00734561"/>
    <w:rsid w:val="007375E6"/>
    <w:rsid w:val="00737C8E"/>
    <w:rsid w:val="007402DF"/>
    <w:rsid w:val="00740E9E"/>
    <w:rsid w:val="00741011"/>
    <w:rsid w:val="007427B2"/>
    <w:rsid w:val="00743564"/>
    <w:rsid w:val="00743B4A"/>
    <w:rsid w:val="00744165"/>
    <w:rsid w:val="007450FD"/>
    <w:rsid w:val="0074515B"/>
    <w:rsid w:val="00746D39"/>
    <w:rsid w:val="00747A61"/>
    <w:rsid w:val="0075083A"/>
    <w:rsid w:val="00750A3F"/>
    <w:rsid w:val="00750BAB"/>
    <w:rsid w:val="00750FB5"/>
    <w:rsid w:val="007517EF"/>
    <w:rsid w:val="0075198C"/>
    <w:rsid w:val="007526E0"/>
    <w:rsid w:val="007530CE"/>
    <w:rsid w:val="007530CF"/>
    <w:rsid w:val="00753583"/>
    <w:rsid w:val="0075363C"/>
    <w:rsid w:val="00753679"/>
    <w:rsid w:val="00754784"/>
    <w:rsid w:val="00754E35"/>
    <w:rsid w:val="00755551"/>
    <w:rsid w:val="0076067F"/>
    <w:rsid w:val="007615BB"/>
    <w:rsid w:val="00766C05"/>
    <w:rsid w:val="00767AA4"/>
    <w:rsid w:val="00770682"/>
    <w:rsid w:val="00771396"/>
    <w:rsid w:val="007724A1"/>
    <w:rsid w:val="0077439D"/>
    <w:rsid w:val="007745CB"/>
    <w:rsid w:val="00775D31"/>
    <w:rsid w:val="00776486"/>
    <w:rsid w:val="00780269"/>
    <w:rsid w:val="007834BA"/>
    <w:rsid w:val="00786219"/>
    <w:rsid w:val="00786BAE"/>
    <w:rsid w:val="00787078"/>
    <w:rsid w:val="00794C8A"/>
    <w:rsid w:val="00795B65"/>
    <w:rsid w:val="00796C46"/>
    <w:rsid w:val="007A10BF"/>
    <w:rsid w:val="007A15F4"/>
    <w:rsid w:val="007A35AF"/>
    <w:rsid w:val="007A45E4"/>
    <w:rsid w:val="007A7B5F"/>
    <w:rsid w:val="007B2C3B"/>
    <w:rsid w:val="007B3FA7"/>
    <w:rsid w:val="007B47BC"/>
    <w:rsid w:val="007B4FA5"/>
    <w:rsid w:val="007B68C2"/>
    <w:rsid w:val="007B7582"/>
    <w:rsid w:val="007B76EB"/>
    <w:rsid w:val="007B7A74"/>
    <w:rsid w:val="007B7C73"/>
    <w:rsid w:val="007B7ED0"/>
    <w:rsid w:val="007C187B"/>
    <w:rsid w:val="007C192E"/>
    <w:rsid w:val="007C2C16"/>
    <w:rsid w:val="007C45A1"/>
    <w:rsid w:val="007C68D6"/>
    <w:rsid w:val="007C6D27"/>
    <w:rsid w:val="007D0D55"/>
    <w:rsid w:val="007D175B"/>
    <w:rsid w:val="007D2336"/>
    <w:rsid w:val="007D23F4"/>
    <w:rsid w:val="007D3A96"/>
    <w:rsid w:val="007D41E3"/>
    <w:rsid w:val="007D4706"/>
    <w:rsid w:val="007D6421"/>
    <w:rsid w:val="007D71FA"/>
    <w:rsid w:val="007E0A54"/>
    <w:rsid w:val="007E16AF"/>
    <w:rsid w:val="007E1765"/>
    <w:rsid w:val="007E1775"/>
    <w:rsid w:val="007E1B68"/>
    <w:rsid w:val="007E2A7D"/>
    <w:rsid w:val="007E2B3C"/>
    <w:rsid w:val="007E65A0"/>
    <w:rsid w:val="007E784C"/>
    <w:rsid w:val="007F128A"/>
    <w:rsid w:val="007F2788"/>
    <w:rsid w:val="007F32ED"/>
    <w:rsid w:val="007F4E91"/>
    <w:rsid w:val="00802E19"/>
    <w:rsid w:val="0080364C"/>
    <w:rsid w:val="00806500"/>
    <w:rsid w:val="0081051A"/>
    <w:rsid w:val="00810AD9"/>
    <w:rsid w:val="00810BA3"/>
    <w:rsid w:val="00813294"/>
    <w:rsid w:val="00813B02"/>
    <w:rsid w:val="00813C50"/>
    <w:rsid w:val="0081453A"/>
    <w:rsid w:val="00814824"/>
    <w:rsid w:val="00816D3D"/>
    <w:rsid w:val="00820F78"/>
    <w:rsid w:val="00824451"/>
    <w:rsid w:val="00824C39"/>
    <w:rsid w:val="00825F42"/>
    <w:rsid w:val="008278DE"/>
    <w:rsid w:val="00827E6A"/>
    <w:rsid w:val="00831384"/>
    <w:rsid w:val="008330B9"/>
    <w:rsid w:val="0083374E"/>
    <w:rsid w:val="008356E2"/>
    <w:rsid w:val="00835ED3"/>
    <w:rsid w:val="0084452F"/>
    <w:rsid w:val="00846EAB"/>
    <w:rsid w:val="00847F4B"/>
    <w:rsid w:val="008512F9"/>
    <w:rsid w:val="00854562"/>
    <w:rsid w:val="0085458A"/>
    <w:rsid w:val="008579CE"/>
    <w:rsid w:val="00857C96"/>
    <w:rsid w:val="00870B23"/>
    <w:rsid w:val="0087210C"/>
    <w:rsid w:val="00872BE5"/>
    <w:rsid w:val="008745EA"/>
    <w:rsid w:val="008765AA"/>
    <w:rsid w:val="0087788B"/>
    <w:rsid w:val="00880CC6"/>
    <w:rsid w:val="00881112"/>
    <w:rsid w:val="008816FB"/>
    <w:rsid w:val="00882EA1"/>
    <w:rsid w:val="008840FD"/>
    <w:rsid w:val="00884468"/>
    <w:rsid w:val="00886C24"/>
    <w:rsid w:val="0089033C"/>
    <w:rsid w:val="00892578"/>
    <w:rsid w:val="008955D0"/>
    <w:rsid w:val="008A281F"/>
    <w:rsid w:val="008A41D7"/>
    <w:rsid w:val="008A5FCB"/>
    <w:rsid w:val="008A6A1D"/>
    <w:rsid w:val="008A6BB8"/>
    <w:rsid w:val="008B20C2"/>
    <w:rsid w:val="008B2687"/>
    <w:rsid w:val="008B46C1"/>
    <w:rsid w:val="008B73D1"/>
    <w:rsid w:val="008B793E"/>
    <w:rsid w:val="008C1FA0"/>
    <w:rsid w:val="008C2D01"/>
    <w:rsid w:val="008C2DE7"/>
    <w:rsid w:val="008C590A"/>
    <w:rsid w:val="008C735A"/>
    <w:rsid w:val="008C7D50"/>
    <w:rsid w:val="008D0E8E"/>
    <w:rsid w:val="008D1B19"/>
    <w:rsid w:val="008D2175"/>
    <w:rsid w:val="008D3A0F"/>
    <w:rsid w:val="008D4860"/>
    <w:rsid w:val="008E1548"/>
    <w:rsid w:val="008E181C"/>
    <w:rsid w:val="008E1F1A"/>
    <w:rsid w:val="008E6521"/>
    <w:rsid w:val="008E777F"/>
    <w:rsid w:val="008F1740"/>
    <w:rsid w:val="008F2C20"/>
    <w:rsid w:val="008F64E4"/>
    <w:rsid w:val="009009B0"/>
    <w:rsid w:val="0090574E"/>
    <w:rsid w:val="00906CE3"/>
    <w:rsid w:val="0090749B"/>
    <w:rsid w:val="00907AAD"/>
    <w:rsid w:val="00910CFF"/>
    <w:rsid w:val="00912ABA"/>
    <w:rsid w:val="00916182"/>
    <w:rsid w:val="00916E4A"/>
    <w:rsid w:val="00920A48"/>
    <w:rsid w:val="009213B3"/>
    <w:rsid w:val="00923342"/>
    <w:rsid w:val="009259E7"/>
    <w:rsid w:val="00930FE2"/>
    <w:rsid w:val="00932374"/>
    <w:rsid w:val="00932C5F"/>
    <w:rsid w:val="009365E3"/>
    <w:rsid w:val="00937307"/>
    <w:rsid w:val="009377B6"/>
    <w:rsid w:val="00940FCB"/>
    <w:rsid w:val="00942D9B"/>
    <w:rsid w:val="00943908"/>
    <w:rsid w:val="00944551"/>
    <w:rsid w:val="00945C97"/>
    <w:rsid w:val="00947D07"/>
    <w:rsid w:val="00950F5A"/>
    <w:rsid w:val="00950FC9"/>
    <w:rsid w:val="00952B3E"/>
    <w:rsid w:val="00954845"/>
    <w:rsid w:val="00954CAD"/>
    <w:rsid w:val="00955361"/>
    <w:rsid w:val="0095743B"/>
    <w:rsid w:val="00961D0D"/>
    <w:rsid w:val="0096375F"/>
    <w:rsid w:val="00964944"/>
    <w:rsid w:val="009673BE"/>
    <w:rsid w:val="00967FD0"/>
    <w:rsid w:val="0097053E"/>
    <w:rsid w:val="00970ADF"/>
    <w:rsid w:val="0097416B"/>
    <w:rsid w:val="00975ED4"/>
    <w:rsid w:val="00977055"/>
    <w:rsid w:val="00977476"/>
    <w:rsid w:val="0097794C"/>
    <w:rsid w:val="00977AA0"/>
    <w:rsid w:val="009801C0"/>
    <w:rsid w:val="0098164E"/>
    <w:rsid w:val="00982DC0"/>
    <w:rsid w:val="00983A64"/>
    <w:rsid w:val="009845B8"/>
    <w:rsid w:val="00987B61"/>
    <w:rsid w:val="00991AC6"/>
    <w:rsid w:val="00991E6D"/>
    <w:rsid w:val="0099282C"/>
    <w:rsid w:val="009940D2"/>
    <w:rsid w:val="00994DDD"/>
    <w:rsid w:val="00994F26"/>
    <w:rsid w:val="00995AB4"/>
    <w:rsid w:val="00995C94"/>
    <w:rsid w:val="00997CA8"/>
    <w:rsid w:val="009A17D4"/>
    <w:rsid w:val="009A1ADC"/>
    <w:rsid w:val="009A3820"/>
    <w:rsid w:val="009A3D4E"/>
    <w:rsid w:val="009A4B0D"/>
    <w:rsid w:val="009A4D37"/>
    <w:rsid w:val="009A5768"/>
    <w:rsid w:val="009A5C0B"/>
    <w:rsid w:val="009A64EE"/>
    <w:rsid w:val="009A791B"/>
    <w:rsid w:val="009A7FAA"/>
    <w:rsid w:val="009B03C5"/>
    <w:rsid w:val="009B0B5B"/>
    <w:rsid w:val="009B1786"/>
    <w:rsid w:val="009B21C7"/>
    <w:rsid w:val="009B2274"/>
    <w:rsid w:val="009B2B9B"/>
    <w:rsid w:val="009B3102"/>
    <w:rsid w:val="009B3215"/>
    <w:rsid w:val="009B426B"/>
    <w:rsid w:val="009B43D8"/>
    <w:rsid w:val="009B7A76"/>
    <w:rsid w:val="009C2E51"/>
    <w:rsid w:val="009C39FB"/>
    <w:rsid w:val="009C3C1E"/>
    <w:rsid w:val="009C4365"/>
    <w:rsid w:val="009C4CD2"/>
    <w:rsid w:val="009C658F"/>
    <w:rsid w:val="009C65B4"/>
    <w:rsid w:val="009C65EA"/>
    <w:rsid w:val="009C75CD"/>
    <w:rsid w:val="009C7A4A"/>
    <w:rsid w:val="009D13A3"/>
    <w:rsid w:val="009D1472"/>
    <w:rsid w:val="009D1D90"/>
    <w:rsid w:val="009D2147"/>
    <w:rsid w:val="009D45CB"/>
    <w:rsid w:val="009D69A4"/>
    <w:rsid w:val="009D6B37"/>
    <w:rsid w:val="009E0260"/>
    <w:rsid w:val="009E0879"/>
    <w:rsid w:val="009E0E21"/>
    <w:rsid w:val="009E45EE"/>
    <w:rsid w:val="009E539C"/>
    <w:rsid w:val="009E60CB"/>
    <w:rsid w:val="009E6FE7"/>
    <w:rsid w:val="009F1FD9"/>
    <w:rsid w:val="009F2D5C"/>
    <w:rsid w:val="009F3B0B"/>
    <w:rsid w:val="009F5A25"/>
    <w:rsid w:val="009F6CAD"/>
    <w:rsid w:val="009F6D6A"/>
    <w:rsid w:val="00A00BE2"/>
    <w:rsid w:val="00A0133D"/>
    <w:rsid w:val="00A02648"/>
    <w:rsid w:val="00A026B0"/>
    <w:rsid w:val="00A03E4A"/>
    <w:rsid w:val="00A04EE9"/>
    <w:rsid w:val="00A07B6A"/>
    <w:rsid w:val="00A10C9A"/>
    <w:rsid w:val="00A11B09"/>
    <w:rsid w:val="00A12D04"/>
    <w:rsid w:val="00A134A7"/>
    <w:rsid w:val="00A13E47"/>
    <w:rsid w:val="00A1473B"/>
    <w:rsid w:val="00A14861"/>
    <w:rsid w:val="00A16CF2"/>
    <w:rsid w:val="00A20D42"/>
    <w:rsid w:val="00A23624"/>
    <w:rsid w:val="00A25DE8"/>
    <w:rsid w:val="00A269DF"/>
    <w:rsid w:val="00A3248D"/>
    <w:rsid w:val="00A32DCC"/>
    <w:rsid w:val="00A3363F"/>
    <w:rsid w:val="00A340B9"/>
    <w:rsid w:val="00A353CB"/>
    <w:rsid w:val="00A37CEC"/>
    <w:rsid w:val="00A4031E"/>
    <w:rsid w:val="00A4087D"/>
    <w:rsid w:val="00A40B37"/>
    <w:rsid w:val="00A41FF5"/>
    <w:rsid w:val="00A42B49"/>
    <w:rsid w:val="00A4400E"/>
    <w:rsid w:val="00A4465B"/>
    <w:rsid w:val="00A45586"/>
    <w:rsid w:val="00A457DD"/>
    <w:rsid w:val="00A45AE4"/>
    <w:rsid w:val="00A50DE9"/>
    <w:rsid w:val="00A5123C"/>
    <w:rsid w:val="00A522B8"/>
    <w:rsid w:val="00A536D6"/>
    <w:rsid w:val="00A545EE"/>
    <w:rsid w:val="00A5789D"/>
    <w:rsid w:val="00A60C42"/>
    <w:rsid w:val="00A61072"/>
    <w:rsid w:val="00A61112"/>
    <w:rsid w:val="00A633E3"/>
    <w:rsid w:val="00A64538"/>
    <w:rsid w:val="00A64E0C"/>
    <w:rsid w:val="00A6501D"/>
    <w:rsid w:val="00A66530"/>
    <w:rsid w:val="00A67CA1"/>
    <w:rsid w:val="00A725B0"/>
    <w:rsid w:val="00A734D5"/>
    <w:rsid w:val="00A76EF5"/>
    <w:rsid w:val="00A77C7A"/>
    <w:rsid w:val="00A77F7C"/>
    <w:rsid w:val="00A814DB"/>
    <w:rsid w:val="00A8167E"/>
    <w:rsid w:val="00A81DDF"/>
    <w:rsid w:val="00A8297C"/>
    <w:rsid w:val="00A84CD6"/>
    <w:rsid w:val="00A851B8"/>
    <w:rsid w:val="00A85DF8"/>
    <w:rsid w:val="00A878C6"/>
    <w:rsid w:val="00A90411"/>
    <w:rsid w:val="00A90F94"/>
    <w:rsid w:val="00A92257"/>
    <w:rsid w:val="00A93712"/>
    <w:rsid w:val="00A951E1"/>
    <w:rsid w:val="00A95D78"/>
    <w:rsid w:val="00A97A3F"/>
    <w:rsid w:val="00AA121D"/>
    <w:rsid w:val="00AA2C69"/>
    <w:rsid w:val="00AA4384"/>
    <w:rsid w:val="00AA4B12"/>
    <w:rsid w:val="00AB110B"/>
    <w:rsid w:val="00AB2740"/>
    <w:rsid w:val="00AB33E8"/>
    <w:rsid w:val="00AB3FFA"/>
    <w:rsid w:val="00AB52BB"/>
    <w:rsid w:val="00AB5EE1"/>
    <w:rsid w:val="00AB7259"/>
    <w:rsid w:val="00AC1AE9"/>
    <w:rsid w:val="00AC1BE3"/>
    <w:rsid w:val="00AC1C55"/>
    <w:rsid w:val="00AC1DCB"/>
    <w:rsid w:val="00AC5086"/>
    <w:rsid w:val="00AC51AC"/>
    <w:rsid w:val="00AC7FAD"/>
    <w:rsid w:val="00AD0B4E"/>
    <w:rsid w:val="00AD0EC8"/>
    <w:rsid w:val="00AD5D1C"/>
    <w:rsid w:val="00AD6D4A"/>
    <w:rsid w:val="00AE08E6"/>
    <w:rsid w:val="00AE16B0"/>
    <w:rsid w:val="00AE2819"/>
    <w:rsid w:val="00AE5FF9"/>
    <w:rsid w:val="00AE752C"/>
    <w:rsid w:val="00AE770E"/>
    <w:rsid w:val="00AE7C6A"/>
    <w:rsid w:val="00AF21B4"/>
    <w:rsid w:val="00AF2233"/>
    <w:rsid w:val="00AF2397"/>
    <w:rsid w:val="00AF4807"/>
    <w:rsid w:val="00AF59B9"/>
    <w:rsid w:val="00AF7AC3"/>
    <w:rsid w:val="00AF7CA5"/>
    <w:rsid w:val="00B0203A"/>
    <w:rsid w:val="00B0255E"/>
    <w:rsid w:val="00B03795"/>
    <w:rsid w:val="00B06C41"/>
    <w:rsid w:val="00B07896"/>
    <w:rsid w:val="00B13906"/>
    <w:rsid w:val="00B15B5D"/>
    <w:rsid w:val="00B16BD2"/>
    <w:rsid w:val="00B20CFC"/>
    <w:rsid w:val="00B2200F"/>
    <w:rsid w:val="00B23D53"/>
    <w:rsid w:val="00B24108"/>
    <w:rsid w:val="00B24CB4"/>
    <w:rsid w:val="00B26512"/>
    <w:rsid w:val="00B26CFC"/>
    <w:rsid w:val="00B26E75"/>
    <w:rsid w:val="00B275CB"/>
    <w:rsid w:val="00B30DDC"/>
    <w:rsid w:val="00B3107B"/>
    <w:rsid w:val="00B312F0"/>
    <w:rsid w:val="00B332B1"/>
    <w:rsid w:val="00B4018C"/>
    <w:rsid w:val="00B42D03"/>
    <w:rsid w:val="00B45108"/>
    <w:rsid w:val="00B50630"/>
    <w:rsid w:val="00B510BF"/>
    <w:rsid w:val="00B5157B"/>
    <w:rsid w:val="00B52152"/>
    <w:rsid w:val="00B53A28"/>
    <w:rsid w:val="00B54135"/>
    <w:rsid w:val="00B5493C"/>
    <w:rsid w:val="00B54E1E"/>
    <w:rsid w:val="00B57BEC"/>
    <w:rsid w:val="00B61C17"/>
    <w:rsid w:val="00B643ED"/>
    <w:rsid w:val="00B67E72"/>
    <w:rsid w:val="00B67FC9"/>
    <w:rsid w:val="00B7075C"/>
    <w:rsid w:val="00B7319E"/>
    <w:rsid w:val="00B74836"/>
    <w:rsid w:val="00B7494D"/>
    <w:rsid w:val="00B759A6"/>
    <w:rsid w:val="00B80A41"/>
    <w:rsid w:val="00B82A71"/>
    <w:rsid w:val="00B84926"/>
    <w:rsid w:val="00B853A7"/>
    <w:rsid w:val="00B867CD"/>
    <w:rsid w:val="00B86906"/>
    <w:rsid w:val="00B87207"/>
    <w:rsid w:val="00B908BF"/>
    <w:rsid w:val="00B90EF4"/>
    <w:rsid w:val="00B92118"/>
    <w:rsid w:val="00B94B31"/>
    <w:rsid w:val="00B96F22"/>
    <w:rsid w:val="00BA05C7"/>
    <w:rsid w:val="00BA32AE"/>
    <w:rsid w:val="00BA5229"/>
    <w:rsid w:val="00BA5DCC"/>
    <w:rsid w:val="00BA66AF"/>
    <w:rsid w:val="00BA77A1"/>
    <w:rsid w:val="00BB0EE9"/>
    <w:rsid w:val="00BB1A9E"/>
    <w:rsid w:val="00BB1D68"/>
    <w:rsid w:val="00BB2CDE"/>
    <w:rsid w:val="00BB68A5"/>
    <w:rsid w:val="00BB7556"/>
    <w:rsid w:val="00BB774A"/>
    <w:rsid w:val="00BC0678"/>
    <w:rsid w:val="00BC0AA1"/>
    <w:rsid w:val="00BC0D95"/>
    <w:rsid w:val="00BC1FD0"/>
    <w:rsid w:val="00BC3728"/>
    <w:rsid w:val="00BC561D"/>
    <w:rsid w:val="00BC6A16"/>
    <w:rsid w:val="00BD1EFD"/>
    <w:rsid w:val="00BD2358"/>
    <w:rsid w:val="00BD2E06"/>
    <w:rsid w:val="00BD3640"/>
    <w:rsid w:val="00BD4AEC"/>
    <w:rsid w:val="00BD65AC"/>
    <w:rsid w:val="00BD7E43"/>
    <w:rsid w:val="00BE05C5"/>
    <w:rsid w:val="00BE218F"/>
    <w:rsid w:val="00BE256F"/>
    <w:rsid w:val="00BE2BD7"/>
    <w:rsid w:val="00BE3369"/>
    <w:rsid w:val="00BE606B"/>
    <w:rsid w:val="00BE654E"/>
    <w:rsid w:val="00BE7293"/>
    <w:rsid w:val="00BF0076"/>
    <w:rsid w:val="00BF046C"/>
    <w:rsid w:val="00BF32AA"/>
    <w:rsid w:val="00BF4405"/>
    <w:rsid w:val="00BF4D2B"/>
    <w:rsid w:val="00BF555B"/>
    <w:rsid w:val="00BF58D5"/>
    <w:rsid w:val="00C018E6"/>
    <w:rsid w:val="00C01DB7"/>
    <w:rsid w:val="00C0442B"/>
    <w:rsid w:val="00C0484E"/>
    <w:rsid w:val="00C04E85"/>
    <w:rsid w:val="00C05F11"/>
    <w:rsid w:val="00C060DF"/>
    <w:rsid w:val="00C06B02"/>
    <w:rsid w:val="00C07A30"/>
    <w:rsid w:val="00C07B50"/>
    <w:rsid w:val="00C10E02"/>
    <w:rsid w:val="00C11C4A"/>
    <w:rsid w:val="00C12F56"/>
    <w:rsid w:val="00C13C97"/>
    <w:rsid w:val="00C140F0"/>
    <w:rsid w:val="00C15465"/>
    <w:rsid w:val="00C15A66"/>
    <w:rsid w:val="00C16308"/>
    <w:rsid w:val="00C17627"/>
    <w:rsid w:val="00C17DB4"/>
    <w:rsid w:val="00C20194"/>
    <w:rsid w:val="00C21538"/>
    <w:rsid w:val="00C2250F"/>
    <w:rsid w:val="00C23783"/>
    <w:rsid w:val="00C24C12"/>
    <w:rsid w:val="00C25805"/>
    <w:rsid w:val="00C26E2C"/>
    <w:rsid w:val="00C2732B"/>
    <w:rsid w:val="00C30BD0"/>
    <w:rsid w:val="00C31D35"/>
    <w:rsid w:val="00C3287D"/>
    <w:rsid w:val="00C334B5"/>
    <w:rsid w:val="00C33C6C"/>
    <w:rsid w:val="00C343E8"/>
    <w:rsid w:val="00C349BF"/>
    <w:rsid w:val="00C35727"/>
    <w:rsid w:val="00C35BC2"/>
    <w:rsid w:val="00C368BA"/>
    <w:rsid w:val="00C373B2"/>
    <w:rsid w:val="00C3741C"/>
    <w:rsid w:val="00C4125E"/>
    <w:rsid w:val="00C413D4"/>
    <w:rsid w:val="00C42FF9"/>
    <w:rsid w:val="00C434E8"/>
    <w:rsid w:val="00C45760"/>
    <w:rsid w:val="00C459DC"/>
    <w:rsid w:val="00C466B3"/>
    <w:rsid w:val="00C470AC"/>
    <w:rsid w:val="00C53040"/>
    <w:rsid w:val="00C5417B"/>
    <w:rsid w:val="00C545CD"/>
    <w:rsid w:val="00C5478E"/>
    <w:rsid w:val="00C54B37"/>
    <w:rsid w:val="00C55E3A"/>
    <w:rsid w:val="00C57E62"/>
    <w:rsid w:val="00C607C3"/>
    <w:rsid w:val="00C6086A"/>
    <w:rsid w:val="00C60F04"/>
    <w:rsid w:val="00C61A0B"/>
    <w:rsid w:val="00C6250A"/>
    <w:rsid w:val="00C626A0"/>
    <w:rsid w:val="00C64164"/>
    <w:rsid w:val="00C66BE4"/>
    <w:rsid w:val="00C70584"/>
    <w:rsid w:val="00C73400"/>
    <w:rsid w:val="00C74279"/>
    <w:rsid w:val="00C743A2"/>
    <w:rsid w:val="00C75262"/>
    <w:rsid w:val="00C776CD"/>
    <w:rsid w:val="00C77BBD"/>
    <w:rsid w:val="00C8204A"/>
    <w:rsid w:val="00C82509"/>
    <w:rsid w:val="00C82969"/>
    <w:rsid w:val="00C83101"/>
    <w:rsid w:val="00C8428F"/>
    <w:rsid w:val="00C90BCA"/>
    <w:rsid w:val="00C90E7C"/>
    <w:rsid w:val="00C91771"/>
    <w:rsid w:val="00C918FF"/>
    <w:rsid w:val="00C93E71"/>
    <w:rsid w:val="00C94325"/>
    <w:rsid w:val="00C96078"/>
    <w:rsid w:val="00C963E3"/>
    <w:rsid w:val="00C96CB4"/>
    <w:rsid w:val="00CA13E3"/>
    <w:rsid w:val="00CA1559"/>
    <w:rsid w:val="00CA1743"/>
    <w:rsid w:val="00CA2C7C"/>
    <w:rsid w:val="00CA4814"/>
    <w:rsid w:val="00CA55B7"/>
    <w:rsid w:val="00CA5EA3"/>
    <w:rsid w:val="00CA5F5B"/>
    <w:rsid w:val="00CA71E1"/>
    <w:rsid w:val="00CB1155"/>
    <w:rsid w:val="00CB14D4"/>
    <w:rsid w:val="00CB226D"/>
    <w:rsid w:val="00CB2D1C"/>
    <w:rsid w:val="00CB3093"/>
    <w:rsid w:val="00CB46DD"/>
    <w:rsid w:val="00CB750A"/>
    <w:rsid w:val="00CB7BE3"/>
    <w:rsid w:val="00CC057D"/>
    <w:rsid w:val="00CC121D"/>
    <w:rsid w:val="00CC168E"/>
    <w:rsid w:val="00CC1AD7"/>
    <w:rsid w:val="00CC68AE"/>
    <w:rsid w:val="00CC6A64"/>
    <w:rsid w:val="00CC6C10"/>
    <w:rsid w:val="00CC7143"/>
    <w:rsid w:val="00CD1DC7"/>
    <w:rsid w:val="00CD1F3D"/>
    <w:rsid w:val="00CD6B3F"/>
    <w:rsid w:val="00CD736F"/>
    <w:rsid w:val="00CE1499"/>
    <w:rsid w:val="00CE15CB"/>
    <w:rsid w:val="00CE3041"/>
    <w:rsid w:val="00CE418A"/>
    <w:rsid w:val="00CE4A1C"/>
    <w:rsid w:val="00CE55A3"/>
    <w:rsid w:val="00CE60CC"/>
    <w:rsid w:val="00CE7777"/>
    <w:rsid w:val="00CE792C"/>
    <w:rsid w:val="00CF1AE8"/>
    <w:rsid w:val="00CF3758"/>
    <w:rsid w:val="00CF3E63"/>
    <w:rsid w:val="00CF69AA"/>
    <w:rsid w:val="00CF6FCA"/>
    <w:rsid w:val="00D03112"/>
    <w:rsid w:val="00D03CF1"/>
    <w:rsid w:val="00D101B2"/>
    <w:rsid w:val="00D10CC6"/>
    <w:rsid w:val="00D136D2"/>
    <w:rsid w:val="00D1694F"/>
    <w:rsid w:val="00D203C4"/>
    <w:rsid w:val="00D20F68"/>
    <w:rsid w:val="00D2158C"/>
    <w:rsid w:val="00D21F69"/>
    <w:rsid w:val="00D2482F"/>
    <w:rsid w:val="00D259CB"/>
    <w:rsid w:val="00D25B89"/>
    <w:rsid w:val="00D25D3B"/>
    <w:rsid w:val="00D27A1A"/>
    <w:rsid w:val="00D27B20"/>
    <w:rsid w:val="00D3080C"/>
    <w:rsid w:val="00D33C08"/>
    <w:rsid w:val="00D34447"/>
    <w:rsid w:val="00D377B7"/>
    <w:rsid w:val="00D37A1B"/>
    <w:rsid w:val="00D37C8B"/>
    <w:rsid w:val="00D37E9F"/>
    <w:rsid w:val="00D41157"/>
    <w:rsid w:val="00D42648"/>
    <w:rsid w:val="00D42C76"/>
    <w:rsid w:val="00D431B0"/>
    <w:rsid w:val="00D43A1E"/>
    <w:rsid w:val="00D44145"/>
    <w:rsid w:val="00D445CC"/>
    <w:rsid w:val="00D44B04"/>
    <w:rsid w:val="00D44CB3"/>
    <w:rsid w:val="00D44E4C"/>
    <w:rsid w:val="00D45648"/>
    <w:rsid w:val="00D47725"/>
    <w:rsid w:val="00D47CEB"/>
    <w:rsid w:val="00D5250E"/>
    <w:rsid w:val="00D52C60"/>
    <w:rsid w:val="00D5460E"/>
    <w:rsid w:val="00D54E91"/>
    <w:rsid w:val="00D5618B"/>
    <w:rsid w:val="00D56B46"/>
    <w:rsid w:val="00D57677"/>
    <w:rsid w:val="00D57925"/>
    <w:rsid w:val="00D604F9"/>
    <w:rsid w:val="00D60E4D"/>
    <w:rsid w:val="00D613DF"/>
    <w:rsid w:val="00D61C57"/>
    <w:rsid w:val="00D64551"/>
    <w:rsid w:val="00D663B8"/>
    <w:rsid w:val="00D66B7B"/>
    <w:rsid w:val="00D71C3D"/>
    <w:rsid w:val="00D72A2B"/>
    <w:rsid w:val="00D75DED"/>
    <w:rsid w:val="00D77F2B"/>
    <w:rsid w:val="00D808F5"/>
    <w:rsid w:val="00D82B3D"/>
    <w:rsid w:val="00D84883"/>
    <w:rsid w:val="00D91A53"/>
    <w:rsid w:val="00D91D4F"/>
    <w:rsid w:val="00D92051"/>
    <w:rsid w:val="00D94511"/>
    <w:rsid w:val="00D953F2"/>
    <w:rsid w:val="00D966FE"/>
    <w:rsid w:val="00D97D8B"/>
    <w:rsid w:val="00DA04EF"/>
    <w:rsid w:val="00DA07C2"/>
    <w:rsid w:val="00DA093B"/>
    <w:rsid w:val="00DA1652"/>
    <w:rsid w:val="00DA1654"/>
    <w:rsid w:val="00DA1A0D"/>
    <w:rsid w:val="00DA3774"/>
    <w:rsid w:val="00DA7272"/>
    <w:rsid w:val="00DA789A"/>
    <w:rsid w:val="00DB090B"/>
    <w:rsid w:val="00DB11B9"/>
    <w:rsid w:val="00DB22B3"/>
    <w:rsid w:val="00DB6668"/>
    <w:rsid w:val="00DC060B"/>
    <w:rsid w:val="00DC0BE3"/>
    <w:rsid w:val="00DC0C60"/>
    <w:rsid w:val="00DC179D"/>
    <w:rsid w:val="00DC2C5F"/>
    <w:rsid w:val="00DC41E0"/>
    <w:rsid w:val="00DC5309"/>
    <w:rsid w:val="00DC603F"/>
    <w:rsid w:val="00DC7757"/>
    <w:rsid w:val="00DD0AB9"/>
    <w:rsid w:val="00DD1B04"/>
    <w:rsid w:val="00DE02E2"/>
    <w:rsid w:val="00DE1558"/>
    <w:rsid w:val="00DE2E3B"/>
    <w:rsid w:val="00DE33D8"/>
    <w:rsid w:val="00DE3C5A"/>
    <w:rsid w:val="00DE5DFA"/>
    <w:rsid w:val="00DE621C"/>
    <w:rsid w:val="00DE6E32"/>
    <w:rsid w:val="00DE78F8"/>
    <w:rsid w:val="00DE7A58"/>
    <w:rsid w:val="00DF28C5"/>
    <w:rsid w:val="00DF5254"/>
    <w:rsid w:val="00DF6005"/>
    <w:rsid w:val="00DF68D4"/>
    <w:rsid w:val="00DF7901"/>
    <w:rsid w:val="00E00D48"/>
    <w:rsid w:val="00E01898"/>
    <w:rsid w:val="00E022C6"/>
    <w:rsid w:val="00E026ED"/>
    <w:rsid w:val="00E05BA6"/>
    <w:rsid w:val="00E063FD"/>
    <w:rsid w:val="00E116C5"/>
    <w:rsid w:val="00E11BF7"/>
    <w:rsid w:val="00E12638"/>
    <w:rsid w:val="00E13BC6"/>
    <w:rsid w:val="00E1668D"/>
    <w:rsid w:val="00E16D70"/>
    <w:rsid w:val="00E207F0"/>
    <w:rsid w:val="00E20913"/>
    <w:rsid w:val="00E2205A"/>
    <w:rsid w:val="00E2226E"/>
    <w:rsid w:val="00E22646"/>
    <w:rsid w:val="00E22B7C"/>
    <w:rsid w:val="00E22E42"/>
    <w:rsid w:val="00E22ED7"/>
    <w:rsid w:val="00E22F8A"/>
    <w:rsid w:val="00E24D97"/>
    <w:rsid w:val="00E252DB"/>
    <w:rsid w:val="00E307D9"/>
    <w:rsid w:val="00E323A0"/>
    <w:rsid w:val="00E344A1"/>
    <w:rsid w:val="00E347A8"/>
    <w:rsid w:val="00E36281"/>
    <w:rsid w:val="00E36284"/>
    <w:rsid w:val="00E370D6"/>
    <w:rsid w:val="00E4226D"/>
    <w:rsid w:val="00E42425"/>
    <w:rsid w:val="00E427DA"/>
    <w:rsid w:val="00E42B1D"/>
    <w:rsid w:val="00E46795"/>
    <w:rsid w:val="00E47990"/>
    <w:rsid w:val="00E51617"/>
    <w:rsid w:val="00E51745"/>
    <w:rsid w:val="00E551BB"/>
    <w:rsid w:val="00E55D5B"/>
    <w:rsid w:val="00E56314"/>
    <w:rsid w:val="00E61A5F"/>
    <w:rsid w:val="00E62FEE"/>
    <w:rsid w:val="00E6363D"/>
    <w:rsid w:val="00E6378C"/>
    <w:rsid w:val="00E64105"/>
    <w:rsid w:val="00E64AC1"/>
    <w:rsid w:val="00E70329"/>
    <w:rsid w:val="00E703BD"/>
    <w:rsid w:val="00E72287"/>
    <w:rsid w:val="00E72DE4"/>
    <w:rsid w:val="00E7377F"/>
    <w:rsid w:val="00E7449A"/>
    <w:rsid w:val="00E744A6"/>
    <w:rsid w:val="00E761B1"/>
    <w:rsid w:val="00E77D8A"/>
    <w:rsid w:val="00E82148"/>
    <w:rsid w:val="00E84BC1"/>
    <w:rsid w:val="00E851AA"/>
    <w:rsid w:val="00E877BA"/>
    <w:rsid w:val="00E912B2"/>
    <w:rsid w:val="00E9209D"/>
    <w:rsid w:val="00E9253F"/>
    <w:rsid w:val="00E92645"/>
    <w:rsid w:val="00E92E0A"/>
    <w:rsid w:val="00E936DC"/>
    <w:rsid w:val="00E9379C"/>
    <w:rsid w:val="00E93D34"/>
    <w:rsid w:val="00E93D61"/>
    <w:rsid w:val="00E96298"/>
    <w:rsid w:val="00E972AF"/>
    <w:rsid w:val="00EA15C0"/>
    <w:rsid w:val="00EA4117"/>
    <w:rsid w:val="00EA46BE"/>
    <w:rsid w:val="00EA4E14"/>
    <w:rsid w:val="00EA5D92"/>
    <w:rsid w:val="00EA627C"/>
    <w:rsid w:val="00EA755A"/>
    <w:rsid w:val="00EA7E4E"/>
    <w:rsid w:val="00EB0247"/>
    <w:rsid w:val="00EB051E"/>
    <w:rsid w:val="00EB0FAE"/>
    <w:rsid w:val="00EB170B"/>
    <w:rsid w:val="00EB1FFA"/>
    <w:rsid w:val="00EB3ED0"/>
    <w:rsid w:val="00EB4A2C"/>
    <w:rsid w:val="00EB4F1F"/>
    <w:rsid w:val="00EB5DEE"/>
    <w:rsid w:val="00EB6482"/>
    <w:rsid w:val="00EB7CE8"/>
    <w:rsid w:val="00EC0496"/>
    <w:rsid w:val="00EC2066"/>
    <w:rsid w:val="00EC296B"/>
    <w:rsid w:val="00EC2A2D"/>
    <w:rsid w:val="00EC5470"/>
    <w:rsid w:val="00EC54B9"/>
    <w:rsid w:val="00EC6166"/>
    <w:rsid w:val="00EC61A6"/>
    <w:rsid w:val="00EC7BAD"/>
    <w:rsid w:val="00ED1650"/>
    <w:rsid w:val="00ED1A64"/>
    <w:rsid w:val="00ED2BBE"/>
    <w:rsid w:val="00ED44DB"/>
    <w:rsid w:val="00ED74BB"/>
    <w:rsid w:val="00EE00FE"/>
    <w:rsid w:val="00EE0226"/>
    <w:rsid w:val="00EE0E09"/>
    <w:rsid w:val="00EE2B64"/>
    <w:rsid w:val="00EE305A"/>
    <w:rsid w:val="00EE4186"/>
    <w:rsid w:val="00EE48A4"/>
    <w:rsid w:val="00EE5072"/>
    <w:rsid w:val="00EE5C5C"/>
    <w:rsid w:val="00EF2CD7"/>
    <w:rsid w:val="00EF3BC3"/>
    <w:rsid w:val="00EF50BC"/>
    <w:rsid w:val="00EF57BA"/>
    <w:rsid w:val="00EF645F"/>
    <w:rsid w:val="00EF739A"/>
    <w:rsid w:val="00EF7A40"/>
    <w:rsid w:val="00F0097C"/>
    <w:rsid w:val="00F0149B"/>
    <w:rsid w:val="00F015BD"/>
    <w:rsid w:val="00F019DC"/>
    <w:rsid w:val="00F02DD7"/>
    <w:rsid w:val="00F04803"/>
    <w:rsid w:val="00F051D9"/>
    <w:rsid w:val="00F07B6B"/>
    <w:rsid w:val="00F10EB4"/>
    <w:rsid w:val="00F112A4"/>
    <w:rsid w:val="00F127CD"/>
    <w:rsid w:val="00F138E9"/>
    <w:rsid w:val="00F13D0E"/>
    <w:rsid w:val="00F15907"/>
    <w:rsid w:val="00F200BE"/>
    <w:rsid w:val="00F2080D"/>
    <w:rsid w:val="00F20D04"/>
    <w:rsid w:val="00F21662"/>
    <w:rsid w:val="00F228FE"/>
    <w:rsid w:val="00F239A9"/>
    <w:rsid w:val="00F2446C"/>
    <w:rsid w:val="00F24ABA"/>
    <w:rsid w:val="00F24F42"/>
    <w:rsid w:val="00F25E8D"/>
    <w:rsid w:val="00F3050B"/>
    <w:rsid w:val="00F31378"/>
    <w:rsid w:val="00F3485C"/>
    <w:rsid w:val="00F36116"/>
    <w:rsid w:val="00F403AF"/>
    <w:rsid w:val="00F40DA7"/>
    <w:rsid w:val="00F42805"/>
    <w:rsid w:val="00F43A83"/>
    <w:rsid w:val="00F43BFA"/>
    <w:rsid w:val="00F44D88"/>
    <w:rsid w:val="00F4511A"/>
    <w:rsid w:val="00F46CEF"/>
    <w:rsid w:val="00F47482"/>
    <w:rsid w:val="00F50A0A"/>
    <w:rsid w:val="00F50EAD"/>
    <w:rsid w:val="00F54D88"/>
    <w:rsid w:val="00F55AA1"/>
    <w:rsid w:val="00F56CC4"/>
    <w:rsid w:val="00F60D0A"/>
    <w:rsid w:val="00F61889"/>
    <w:rsid w:val="00F6192B"/>
    <w:rsid w:val="00F633A7"/>
    <w:rsid w:val="00F635C3"/>
    <w:rsid w:val="00F643B5"/>
    <w:rsid w:val="00F64B96"/>
    <w:rsid w:val="00F66114"/>
    <w:rsid w:val="00F67FDE"/>
    <w:rsid w:val="00F700FF"/>
    <w:rsid w:val="00F74165"/>
    <w:rsid w:val="00F76F9E"/>
    <w:rsid w:val="00F77A34"/>
    <w:rsid w:val="00F8039B"/>
    <w:rsid w:val="00F811E7"/>
    <w:rsid w:val="00F824EA"/>
    <w:rsid w:val="00F826A2"/>
    <w:rsid w:val="00F844FD"/>
    <w:rsid w:val="00F8516D"/>
    <w:rsid w:val="00F86825"/>
    <w:rsid w:val="00F8723B"/>
    <w:rsid w:val="00F87828"/>
    <w:rsid w:val="00F9161A"/>
    <w:rsid w:val="00F92978"/>
    <w:rsid w:val="00F94EAF"/>
    <w:rsid w:val="00F962F5"/>
    <w:rsid w:val="00F97699"/>
    <w:rsid w:val="00FA1F52"/>
    <w:rsid w:val="00FA2EB4"/>
    <w:rsid w:val="00FA40E1"/>
    <w:rsid w:val="00FA5012"/>
    <w:rsid w:val="00FB15C1"/>
    <w:rsid w:val="00FB208D"/>
    <w:rsid w:val="00FB430C"/>
    <w:rsid w:val="00FB43D5"/>
    <w:rsid w:val="00FB7523"/>
    <w:rsid w:val="00FC169E"/>
    <w:rsid w:val="00FC3337"/>
    <w:rsid w:val="00FC4B5E"/>
    <w:rsid w:val="00FC6C87"/>
    <w:rsid w:val="00FC7899"/>
    <w:rsid w:val="00FD05E5"/>
    <w:rsid w:val="00FD1127"/>
    <w:rsid w:val="00FD2590"/>
    <w:rsid w:val="00FD40EE"/>
    <w:rsid w:val="00FD5215"/>
    <w:rsid w:val="00FD7FC9"/>
    <w:rsid w:val="00FD7FF3"/>
    <w:rsid w:val="00FE0948"/>
    <w:rsid w:val="00FE6616"/>
    <w:rsid w:val="00FF15B6"/>
    <w:rsid w:val="00FF3D11"/>
    <w:rsid w:val="00FF4638"/>
    <w:rsid w:val="00FF495F"/>
    <w:rsid w:val="00FF4C10"/>
    <w:rsid w:val="00FF54BC"/>
    <w:rsid w:val="00FF5747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4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453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453A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51E8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1251E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51E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1251E8"/>
    <w:rPr>
      <w:b/>
      <w:bCs/>
      <w:lang w:eastAsia="en-US"/>
    </w:rPr>
  </w:style>
  <w:style w:type="paragraph" w:styleId="af0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1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5">
    <w:name w:val="Текст Знак"/>
    <w:basedOn w:val="a0"/>
    <w:link w:val="af4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6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7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17D06"/>
    <w:rPr>
      <w:sz w:val="22"/>
      <w:szCs w:val="22"/>
      <w:lang w:eastAsia="en-US"/>
    </w:rPr>
  </w:style>
  <w:style w:type="paragraph" w:styleId="af9">
    <w:name w:val="Title"/>
    <w:basedOn w:val="a"/>
    <w:next w:val="a"/>
    <w:link w:val="afa"/>
    <w:uiPriority w:val="10"/>
    <w:qFormat/>
    <w:rsid w:val="00CA174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CA174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4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453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453A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51E8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1251E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51E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1251E8"/>
    <w:rPr>
      <w:b/>
      <w:bCs/>
      <w:lang w:eastAsia="en-US"/>
    </w:rPr>
  </w:style>
  <w:style w:type="paragraph" w:styleId="af0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1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5">
    <w:name w:val="Текст Знак"/>
    <w:basedOn w:val="a0"/>
    <w:link w:val="af4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6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7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17D06"/>
    <w:rPr>
      <w:sz w:val="22"/>
      <w:szCs w:val="22"/>
      <w:lang w:eastAsia="en-US"/>
    </w:rPr>
  </w:style>
  <w:style w:type="paragraph" w:styleId="af9">
    <w:name w:val="Title"/>
    <w:basedOn w:val="a"/>
    <w:next w:val="a"/>
    <w:link w:val="afa"/>
    <w:uiPriority w:val="10"/>
    <w:qFormat/>
    <w:rsid w:val="00CA174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CA174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0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668C-27A2-417E-BC40-E44905F7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12</Pages>
  <Words>3897</Words>
  <Characters>22216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Nikolaychuk</dc:creator>
  <cp:lastModifiedBy>1</cp:lastModifiedBy>
  <cp:revision>37</cp:revision>
  <cp:lastPrinted>2018-01-17T09:00:00Z</cp:lastPrinted>
  <dcterms:created xsi:type="dcterms:W3CDTF">2022-12-16T12:14:00Z</dcterms:created>
  <dcterms:modified xsi:type="dcterms:W3CDTF">2023-02-01T07:02:00Z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